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C139" w14:textId="77777777" w:rsidR="00E265EA" w:rsidRPr="002B15FD" w:rsidRDefault="00A53221" w:rsidP="002E278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sz w:val="24"/>
          <w:szCs w:val="24"/>
        </w:rPr>
        <w:t>İLGİLİ</w:t>
      </w:r>
      <w:r w:rsidRPr="002B15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KİŞİ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BAŞVURU</w:t>
      </w:r>
      <w:r w:rsidRPr="002B15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>FORMU</w:t>
      </w:r>
    </w:p>
    <w:p w14:paraId="474981FF" w14:textId="77777777" w:rsidR="00E265EA" w:rsidRPr="002B15FD" w:rsidRDefault="00E265EA">
      <w:pPr>
        <w:pStyle w:val="GvdeMetni"/>
        <w:spacing w:before="74"/>
        <w:rPr>
          <w:rFonts w:ascii="Times New Roman" w:hAnsi="Times New Roman" w:cs="Times New Roman"/>
          <w:b/>
          <w:sz w:val="24"/>
          <w:szCs w:val="24"/>
        </w:rPr>
      </w:pPr>
    </w:p>
    <w:p w14:paraId="6A0CE8C1" w14:textId="77777777" w:rsidR="00E265EA" w:rsidRPr="002B15FD" w:rsidRDefault="00A53221">
      <w:pPr>
        <w:pStyle w:val="GvdeMetni"/>
        <w:spacing w:before="1" w:line="276" w:lineRule="auto"/>
        <w:ind w:left="100" w:right="551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sz w:val="24"/>
          <w:szCs w:val="24"/>
        </w:rPr>
        <w:t>6698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Sayılı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Kişisel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Verilerin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Korunması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Kanunu</w:t>
      </w:r>
      <w:r w:rsidRPr="002B15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(“</w:t>
      </w:r>
      <w:r w:rsidRPr="002B15FD">
        <w:rPr>
          <w:rFonts w:ascii="Times New Roman" w:hAnsi="Times New Roman" w:cs="Times New Roman"/>
          <w:b/>
          <w:sz w:val="24"/>
          <w:szCs w:val="24"/>
        </w:rPr>
        <w:t>KVKK</w:t>
      </w:r>
      <w:r w:rsidRPr="002B15FD">
        <w:rPr>
          <w:rFonts w:ascii="Times New Roman" w:hAnsi="Times New Roman" w:cs="Times New Roman"/>
          <w:sz w:val="24"/>
          <w:szCs w:val="24"/>
        </w:rPr>
        <w:t>”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veya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“</w:t>
      </w:r>
      <w:r w:rsidRPr="002B15FD">
        <w:rPr>
          <w:rFonts w:ascii="Times New Roman" w:hAnsi="Times New Roman" w:cs="Times New Roman"/>
          <w:b/>
          <w:sz w:val="24"/>
          <w:szCs w:val="24"/>
        </w:rPr>
        <w:t>Kanun</w:t>
      </w:r>
      <w:r w:rsidRPr="002B15FD">
        <w:rPr>
          <w:rFonts w:ascii="Times New Roman" w:hAnsi="Times New Roman" w:cs="Times New Roman"/>
          <w:sz w:val="24"/>
          <w:szCs w:val="24"/>
        </w:rPr>
        <w:t>”)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kapsamında</w:t>
      </w:r>
      <w:r w:rsidRPr="002B15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ilgili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kişi olarak tanımlanan kişisel veri sahiplerine veya bu kişilerin yasal temsilcilerine (“</w:t>
      </w:r>
      <w:r w:rsidRPr="002B15FD">
        <w:rPr>
          <w:rFonts w:ascii="Times New Roman" w:hAnsi="Times New Roman" w:cs="Times New Roman"/>
          <w:b/>
          <w:sz w:val="24"/>
          <w:szCs w:val="24"/>
        </w:rPr>
        <w:t>Başvuru Sahibi</w:t>
      </w:r>
      <w:r w:rsidRPr="002B15FD">
        <w:rPr>
          <w:rFonts w:ascii="Times New Roman" w:hAnsi="Times New Roman" w:cs="Times New Roman"/>
          <w:sz w:val="24"/>
          <w:szCs w:val="24"/>
        </w:rPr>
        <w:t>” veya “</w:t>
      </w:r>
      <w:r w:rsidRPr="002B15FD">
        <w:rPr>
          <w:rFonts w:ascii="Times New Roman" w:hAnsi="Times New Roman" w:cs="Times New Roman"/>
          <w:b/>
          <w:sz w:val="24"/>
          <w:szCs w:val="24"/>
        </w:rPr>
        <w:t>İlgili Kişi</w:t>
      </w:r>
      <w:r w:rsidRPr="002B15FD">
        <w:rPr>
          <w:rFonts w:ascii="Times New Roman" w:hAnsi="Times New Roman" w:cs="Times New Roman"/>
          <w:sz w:val="24"/>
          <w:szCs w:val="24"/>
        </w:rPr>
        <w:t xml:space="preserve">”), </w:t>
      </w:r>
      <w:proofErr w:type="spellStart"/>
      <w:r w:rsidRPr="002B15FD">
        <w:rPr>
          <w:rFonts w:ascii="Times New Roman" w:hAnsi="Times New Roman" w:cs="Times New Roman"/>
          <w:sz w:val="24"/>
          <w:szCs w:val="24"/>
        </w:rPr>
        <w:t>KVKK’nın</w:t>
      </w:r>
      <w:proofErr w:type="spellEnd"/>
      <w:r w:rsidRPr="002B15FD">
        <w:rPr>
          <w:rFonts w:ascii="Times New Roman" w:hAnsi="Times New Roman" w:cs="Times New Roman"/>
          <w:sz w:val="24"/>
          <w:szCs w:val="24"/>
        </w:rPr>
        <w:t xml:space="preserve"> 11 inci maddesinde kişisel verilerin işlenmesine ilişkin taleplerde bulunma </w:t>
      </w:r>
      <w:r w:rsidR="00551175">
        <w:rPr>
          <w:rFonts w:ascii="Times New Roman" w:hAnsi="Times New Roman" w:cs="Times New Roman"/>
          <w:sz w:val="24"/>
          <w:szCs w:val="24"/>
        </w:rPr>
        <w:t xml:space="preserve">hakları </w:t>
      </w:r>
      <w:proofErr w:type="spellStart"/>
      <w:r w:rsidR="00551175">
        <w:rPr>
          <w:rFonts w:ascii="Times New Roman" w:hAnsi="Times New Roman" w:cs="Times New Roman"/>
          <w:sz w:val="24"/>
          <w:szCs w:val="24"/>
        </w:rPr>
        <w:t>sağlanmıştr</w:t>
      </w:r>
      <w:proofErr w:type="spellEnd"/>
      <w:r w:rsidR="00551175">
        <w:rPr>
          <w:rFonts w:ascii="Times New Roman" w:hAnsi="Times New Roman" w:cs="Times New Roman"/>
          <w:sz w:val="24"/>
          <w:szCs w:val="24"/>
        </w:rPr>
        <w:t>.</w:t>
      </w:r>
    </w:p>
    <w:p w14:paraId="0C4A1B25" w14:textId="4CB15408" w:rsidR="00E265EA" w:rsidRPr="002B15FD" w:rsidRDefault="00A53221">
      <w:pPr>
        <w:pStyle w:val="GvdeMetni"/>
        <w:spacing w:before="199" w:line="276" w:lineRule="auto"/>
        <w:ind w:left="100" w:right="5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5FD">
        <w:rPr>
          <w:rFonts w:ascii="Times New Roman" w:hAnsi="Times New Roman" w:cs="Times New Roman"/>
          <w:sz w:val="24"/>
          <w:szCs w:val="24"/>
        </w:rPr>
        <w:t>KVKK’nın</w:t>
      </w:r>
      <w:proofErr w:type="spellEnd"/>
      <w:r w:rsidRPr="002B15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13.</w:t>
      </w:r>
      <w:r w:rsidRPr="002B15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maddesinin</w:t>
      </w:r>
      <w:r w:rsidRPr="002B15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birinci</w:t>
      </w:r>
      <w:r w:rsidRPr="002B15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fıkrası</w:t>
      </w:r>
      <w:r w:rsidRPr="002B15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uyarınca;</w:t>
      </w:r>
      <w:r w:rsidRPr="002B15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veri</w:t>
      </w:r>
      <w:r w:rsidRPr="002B15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sorumlusu</w:t>
      </w:r>
      <w:r w:rsidRPr="002B15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sıfatıyla</w:t>
      </w:r>
      <w:r w:rsidR="00E006C8" w:rsidRPr="002B1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95">
        <w:rPr>
          <w:rFonts w:ascii="Times New Roman" w:hAnsi="Times New Roman" w:cs="Times New Roman"/>
          <w:sz w:val="24"/>
          <w:szCs w:val="24"/>
        </w:rPr>
        <w:t>Apifort</w:t>
      </w:r>
      <w:proofErr w:type="spellEnd"/>
      <w:r w:rsidR="00624095">
        <w:rPr>
          <w:rFonts w:ascii="Times New Roman" w:hAnsi="Times New Roman" w:cs="Times New Roman"/>
          <w:sz w:val="24"/>
          <w:szCs w:val="24"/>
        </w:rPr>
        <w:t xml:space="preserve"> Yazılım ve Güvenlik Sistemleri </w:t>
      </w:r>
      <w:r w:rsidR="00EB6DF5" w:rsidRPr="002B15FD">
        <w:rPr>
          <w:rFonts w:ascii="Times New Roman" w:hAnsi="Times New Roman" w:cs="Times New Roman"/>
          <w:sz w:val="24"/>
          <w:szCs w:val="24"/>
        </w:rPr>
        <w:t>AŞ’ye</w:t>
      </w:r>
      <w:r w:rsidR="00197179" w:rsidRPr="002B15FD">
        <w:rPr>
          <w:rFonts w:ascii="Times New Roman" w:hAnsi="Times New Roman" w:cs="Times New Roman"/>
          <w:sz w:val="24"/>
          <w:szCs w:val="24"/>
        </w:rPr>
        <w:t xml:space="preserve"> </w:t>
      </w:r>
      <w:r w:rsidR="00197179" w:rsidRPr="002B15FD">
        <w:rPr>
          <w:rFonts w:ascii="Times New Roman" w:hAnsi="Times New Roman" w:cs="Times New Roman"/>
          <w:b/>
          <w:sz w:val="24"/>
          <w:szCs w:val="24"/>
        </w:rPr>
        <w:t>(‘’Şirket’’)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kişisel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verilerinizin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işlenmesine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ilişkin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taleplerinizi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 xml:space="preserve">yazılı olarak veya Kişisel Verilerin Korunması Kurulu tarafından belirlenen diğer yöntemlerle iletmeniz gerekmektedir. Talepleriniz Veri Sorumlusuna Başvuru ve Usul Esasları Hakkında Tebliğ’in </w:t>
      </w:r>
      <w:r w:rsidRPr="002B15FD">
        <w:rPr>
          <w:rFonts w:ascii="Times New Roman" w:hAnsi="Times New Roman" w:cs="Times New Roman"/>
          <w:b/>
          <w:sz w:val="24"/>
          <w:szCs w:val="24"/>
        </w:rPr>
        <w:t xml:space="preserve">(“Tebliğ”) </w:t>
      </w:r>
      <w:r w:rsidRPr="002B15FD">
        <w:rPr>
          <w:rFonts w:ascii="Times New Roman" w:hAnsi="Times New Roman" w:cs="Times New Roman"/>
          <w:sz w:val="24"/>
          <w:szCs w:val="24"/>
        </w:rPr>
        <w:t>6. maddesi uyarınca, tarafımıza ulaştığı tarihten itibaren talebin niteliğine göre en kısa sürede ve en geç otuz gün içinde</w:t>
      </w:r>
      <w:r w:rsidRPr="002B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ücretsiz olarak sonuçlandırılacaktır.</w:t>
      </w:r>
      <w:r w:rsidRPr="002B15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Ancak</w:t>
      </w:r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işlemin</w:t>
      </w:r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ayrıca</w:t>
      </w:r>
      <w:r w:rsidRPr="002B15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bir</w:t>
      </w:r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maliyet</w:t>
      </w:r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gerektirmesi</w:t>
      </w:r>
      <w:bookmarkStart w:id="0" w:name="_GoBack"/>
      <w:bookmarkEnd w:id="0"/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halinde</w:t>
      </w:r>
      <w:r w:rsidRPr="002B15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Tebliğ’in</w:t>
      </w:r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7.</w:t>
      </w:r>
      <w:r w:rsidRPr="002B15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maddesi gereğince ücret alınabilir.</w:t>
      </w:r>
    </w:p>
    <w:p w14:paraId="1200048E" w14:textId="77777777" w:rsidR="00E265EA" w:rsidRPr="002B15FD" w:rsidRDefault="00A53221">
      <w:pPr>
        <w:pStyle w:val="Balk1"/>
        <w:spacing w:before="203"/>
        <w:rPr>
          <w:rFonts w:ascii="Times New Roman" w:hAnsi="Times New Roman" w:cs="Times New Roman"/>
          <w:sz w:val="24"/>
          <w:szCs w:val="24"/>
          <w:u w:val="none"/>
        </w:rPr>
      </w:pPr>
      <w:r w:rsidRPr="002B15FD">
        <w:rPr>
          <w:rFonts w:ascii="Times New Roman" w:hAnsi="Times New Roman" w:cs="Times New Roman"/>
          <w:sz w:val="24"/>
          <w:szCs w:val="24"/>
        </w:rPr>
        <w:t>BAŞVURU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YÖNTEMİ</w:t>
      </w:r>
    </w:p>
    <w:p w14:paraId="25BB7236" w14:textId="77777777" w:rsidR="00E265EA" w:rsidRPr="002B15FD" w:rsidRDefault="00A53221">
      <w:pPr>
        <w:pStyle w:val="GvdeMetni"/>
        <w:spacing w:before="234" w:line="278" w:lineRule="auto"/>
        <w:ind w:left="100" w:right="555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b/>
          <w:sz w:val="24"/>
          <w:szCs w:val="24"/>
        </w:rPr>
        <w:t xml:space="preserve">Posta Yoluyla veya Şahsen Başvuru: </w:t>
      </w:r>
      <w:r w:rsidRPr="002B15FD">
        <w:rPr>
          <w:rFonts w:ascii="Times New Roman" w:hAnsi="Times New Roman" w:cs="Times New Roman"/>
          <w:sz w:val="24"/>
          <w:szCs w:val="24"/>
        </w:rPr>
        <w:t>Başvuru Sahibi, tarafından doldurulmuş ve imzalanm</w:t>
      </w:r>
      <w:r w:rsidR="00551175">
        <w:rPr>
          <w:rFonts w:ascii="Times New Roman" w:hAnsi="Times New Roman" w:cs="Times New Roman"/>
          <w:sz w:val="24"/>
          <w:szCs w:val="24"/>
        </w:rPr>
        <w:t>ış başvuru formu ile kimliğini</w:t>
      </w:r>
      <w:r w:rsidRPr="002B15FD">
        <w:rPr>
          <w:rFonts w:ascii="Times New Roman" w:hAnsi="Times New Roman" w:cs="Times New Roman"/>
          <w:sz w:val="24"/>
          <w:szCs w:val="24"/>
        </w:rPr>
        <w:t xml:space="preserve"> gösterir belgelerle birlikte </w:t>
      </w:r>
      <w:r w:rsidR="00197179" w:rsidRPr="002B15FD">
        <w:rPr>
          <w:rFonts w:ascii="Times New Roman" w:hAnsi="Times New Roman" w:cs="Times New Roman"/>
          <w:sz w:val="24"/>
          <w:szCs w:val="24"/>
        </w:rPr>
        <w:t xml:space="preserve">Şirkete </w:t>
      </w:r>
      <w:r w:rsidRPr="002B15FD">
        <w:rPr>
          <w:rFonts w:ascii="Times New Roman" w:hAnsi="Times New Roman" w:cs="Times New Roman"/>
          <w:sz w:val="24"/>
          <w:szCs w:val="24"/>
        </w:rPr>
        <w:t xml:space="preserve">ait ilgili </w:t>
      </w:r>
      <w:proofErr w:type="spellStart"/>
      <w:r w:rsidRPr="002B15FD">
        <w:rPr>
          <w:rFonts w:ascii="Times New Roman" w:hAnsi="Times New Roman" w:cs="Times New Roman"/>
          <w:sz w:val="24"/>
          <w:szCs w:val="24"/>
        </w:rPr>
        <w:t>lokasyon</w:t>
      </w:r>
      <w:proofErr w:type="spellEnd"/>
      <w:r w:rsidRPr="002B15FD">
        <w:rPr>
          <w:rFonts w:ascii="Times New Roman" w:hAnsi="Times New Roman" w:cs="Times New Roman"/>
          <w:sz w:val="24"/>
          <w:szCs w:val="24"/>
        </w:rPr>
        <w:t xml:space="preserve"> adreslerine bizzat veya posta yoluyla başvuru yapabilir.</w:t>
      </w:r>
    </w:p>
    <w:p w14:paraId="2319450E" w14:textId="1EA6AFEF" w:rsidR="00E265EA" w:rsidRPr="002B15FD" w:rsidRDefault="00A53221" w:rsidP="00E006C8">
      <w:pPr>
        <w:spacing w:before="193" w:line="278" w:lineRule="auto"/>
        <w:ind w:left="100" w:right="55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B15FD">
        <w:rPr>
          <w:rFonts w:ascii="Times New Roman" w:hAnsi="Times New Roman" w:cs="Times New Roman"/>
          <w:b/>
          <w:sz w:val="24"/>
          <w:szCs w:val="24"/>
        </w:rPr>
        <w:t xml:space="preserve">Kayıtlı Elektronik Posta (KEP) Yoluyla Başvuru: </w:t>
      </w:r>
      <w:r w:rsidRPr="002B15FD">
        <w:rPr>
          <w:rFonts w:ascii="Times New Roman" w:hAnsi="Times New Roman" w:cs="Times New Roman"/>
          <w:sz w:val="24"/>
          <w:szCs w:val="24"/>
        </w:rPr>
        <w:t>Başvuru Sahibi, tarafına ait KEP adresinden imzalanmış dilekçe ya da başvuru formu ile</w:t>
      </w:r>
      <w:r w:rsidR="00197179" w:rsidRPr="002B15FD">
        <w:rPr>
          <w:rFonts w:ascii="Times New Roman" w:hAnsi="Times New Roman" w:cs="Times New Roman"/>
          <w:sz w:val="24"/>
          <w:szCs w:val="24"/>
        </w:rPr>
        <w:t xml:space="preserve"> Şirkete </w:t>
      </w:r>
      <w:r w:rsidRPr="002B15FD">
        <w:rPr>
          <w:rFonts w:ascii="Times New Roman" w:hAnsi="Times New Roman" w:cs="Times New Roman"/>
          <w:sz w:val="24"/>
          <w:szCs w:val="24"/>
        </w:rPr>
        <w:t xml:space="preserve">ait </w:t>
      </w:r>
      <w:r w:rsidR="00624095" w:rsidRPr="00641502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624095">
        <w:rPr>
          <w:rFonts w:ascii="Times New Roman" w:hAnsi="Times New Roman" w:cs="Times New Roman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adresine göndermek suretiyle başvuru yapılabilir.</w:t>
      </w:r>
    </w:p>
    <w:p w14:paraId="1B7AEFD9" w14:textId="6EF75DC5" w:rsidR="00E265EA" w:rsidRPr="002B15FD" w:rsidRDefault="00A53221">
      <w:pPr>
        <w:spacing w:before="192" w:line="276" w:lineRule="auto"/>
        <w:ind w:left="100" w:right="555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b/>
          <w:sz w:val="24"/>
          <w:szCs w:val="24"/>
        </w:rPr>
        <w:t>Mobil</w:t>
      </w:r>
      <w:r w:rsidRPr="002B15F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İmza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veya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Güvenli</w:t>
      </w:r>
      <w:r w:rsidRPr="002B15F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Elektronik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İmza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Kullanılarak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Elektronik</w:t>
      </w:r>
      <w:r w:rsidRPr="002B15F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Posta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>Yoluyla</w:t>
      </w:r>
      <w:r w:rsidRPr="002B15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b/>
          <w:sz w:val="24"/>
          <w:szCs w:val="24"/>
        </w:rPr>
        <w:t xml:space="preserve">Başvuru: </w:t>
      </w:r>
      <w:r w:rsidRPr="002B15FD">
        <w:rPr>
          <w:rFonts w:ascii="Times New Roman" w:hAnsi="Times New Roman" w:cs="Times New Roman"/>
          <w:sz w:val="24"/>
          <w:szCs w:val="24"/>
        </w:rPr>
        <w:t>Başvuru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Sahibi,</w:t>
      </w:r>
      <w:r w:rsidRPr="002B15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5070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Sayılı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Elektronik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İmza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Kanunu’nda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tanımlı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olan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güvenli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elektronik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imza ya da mobil imza ile imzalanarak doldurulmuş dilekçe ya da başvuru formunu do</w:t>
      </w:r>
      <w:r w:rsidR="002B15FD">
        <w:rPr>
          <w:rFonts w:ascii="Times New Roman" w:hAnsi="Times New Roman" w:cs="Times New Roman"/>
          <w:sz w:val="24"/>
          <w:szCs w:val="24"/>
        </w:rPr>
        <w:t xml:space="preserve">ldurmak </w:t>
      </w:r>
      <w:proofErr w:type="gramStart"/>
      <w:r w:rsidR="002B15FD">
        <w:rPr>
          <w:rFonts w:ascii="Times New Roman" w:hAnsi="Times New Roman" w:cs="Times New Roman"/>
          <w:sz w:val="24"/>
          <w:szCs w:val="24"/>
        </w:rPr>
        <w:t xml:space="preserve">suretiyle </w:t>
      </w:r>
      <w:r w:rsidR="006C3EA8" w:rsidRPr="006C3EA8">
        <w:t> </w:t>
      </w:r>
      <w:r w:rsidR="00641502" w:rsidRPr="00641502">
        <w:rPr>
          <w:rFonts w:ascii="Times New Roman" w:hAnsi="Times New Roman" w:cs="Times New Roman"/>
          <w:sz w:val="24"/>
          <w:szCs w:val="24"/>
          <w:highlight w:val="yellow"/>
        </w:rPr>
        <w:t>...........</w:t>
      </w:r>
      <w:proofErr w:type="gramEnd"/>
      <w:r w:rsidR="002B1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5FD">
        <w:rPr>
          <w:rFonts w:ascii="Times New Roman" w:hAnsi="Times New Roman" w:cs="Times New Roman"/>
          <w:sz w:val="24"/>
          <w:szCs w:val="24"/>
        </w:rPr>
        <w:t>adresine</w:t>
      </w:r>
      <w:proofErr w:type="gramEnd"/>
      <w:r w:rsidRPr="002B15FD">
        <w:rPr>
          <w:rFonts w:ascii="Times New Roman" w:hAnsi="Times New Roman" w:cs="Times New Roman"/>
          <w:sz w:val="24"/>
          <w:szCs w:val="24"/>
        </w:rPr>
        <w:t xml:space="preserve"> elektronik posta göndererek başvuru yapılabilir.</w:t>
      </w:r>
    </w:p>
    <w:p w14:paraId="56500F6E" w14:textId="77777777" w:rsidR="00E265EA" w:rsidRPr="002B15FD" w:rsidRDefault="00E265EA">
      <w:pPr>
        <w:pStyle w:val="GvdeMetni"/>
        <w:spacing w:before="74"/>
        <w:rPr>
          <w:rFonts w:ascii="Times New Roman" w:hAnsi="Times New Roman" w:cs="Times New Roman"/>
          <w:sz w:val="24"/>
          <w:szCs w:val="24"/>
        </w:rPr>
      </w:pPr>
    </w:p>
    <w:p w14:paraId="586CC042" w14:textId="77777777" w:rsidR="00A53221" w:rsidRPr="002B15FD" w:rsidRDefault="00A53221" w:rsidP="002B15FD">
      <w:pPr>
        <w:pStyle w:val="GvdeMetni"/>
        <w:spacing w:line="276" w:lineRule="auto"/>
        <w:ind w:left="100" w:right="556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spacing w:val="-2"/>
          <w:sz w:val="24"/>
          <w:szCs w:val="24"/>
        </w:rPr>
        <w:t>Ayrıca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Noter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kanalıyla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veya hukuken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geçerli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kimliği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doğrulama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imkânı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 xml:space="preserve">sağlayan yöntemlerle </w:t>
      </w:r>
      <w:r w:rsidRPr="002B15FD">
        <w:rPr>
          <w:rFonts w:ascii="Times New Roman" w:hAnsi="Times New Roman" w:cs="Times New Roman"/>
          <w:sz w:val="24"/>
          <w:szCs w:val="24"/>
        </w:rPr>
        <w:t>de başvuru yapılabilir. Başvurularda yukarıda belirtilen hususlara ilgili yöntem imkân verdiği ölçüde uyulması, başvurunun olumlu ve kısa sürede sonuçlanma ihtimalini arttıracağı için tavsiye edilir.</w:t>
      </w:r>
    </w:p>
    <w:p w14:paraId="5F1880E3" w14:textId="77777777" w:rsidR="00A53221" w:rsidRPr="002B15FD" w:rsidRDefault="00A53221" w:rsidP="002B15FD">
      <w:pPr>
        <w:pStyle w:val="Balk1"/>
        <w:ind w:left="0"/>
        <w:rPr>
          <w:rFonts w:ascii="Times New Roman" w:hAnsi="Times New Roman" w:cs="Times New Roman"/>
          <w:sz w:val="24"/>
          <w:szCs w:val="24"/>
        </w:rPr>
      </w:pPr>
    </w:p>
    <w:p w14:paraId="4A15674C" w14:textId="77777777" w:rsidR="00E265EA" w:rsidRPr="002B15FD" w:rsidRDefault="00A53221" w:rsidP="00A53221">
      <w:pPr>
        <w:pStyle w:val="Balk1"/>
        <w:rPr>
          <w:rFonts w:ascii="Times New Roman" w:hAnsi="Times New Roman" w:cs="Times New Roman"/>
          <w:sz w:val="24"/>
          <w:szCs w:val="24"/>
          <w:u w:val="none"/>
        </w:rPr>
      </w:pPr>
      <w:r w:rsidRPr="002B15FD">
        <w:rPr>
          <w:rFonts w:ascii="Times New Roman" w:hAnsi="Times New Roman" w:cs="Times New Roman"/>
          <w:sz w:val="24"/>
          <w:szCs w:val="24"/>
        </w:rPr>
        <w:t>BAŞVURU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>FORMU</w:t>
      </w:r>
    </w:p>
    <w:p w14:paraId="3228987D" w14:textId="77777777" w:rsidR="00E006C8" w:rsidRPr="002B15FD" w:rsidRDefault="00E006C8">
      <w:pPr>
        <w:rPr>
          <w:rFonts w:ascii="Times New Roman" w:hAnsi="Times New Roman" w:cs="Times New Roman"/>
          <w:sz w:val="24"/>
          <w:szCs w:val="24"/>
        </w:rPr>
      </w:pPr>
    </w:p>
    <w:p w14:paraId="5A6ED0FF" w14:textId="77777777" w:rsidR="00A53221" w:rsidRPr="002B15FD" w:rsidRDefault="00A53221">
      <w:pPr>
        <w:rPr>
          <w:rFonts w:ascii="Times New Roman" w:hAnsi="Times New Roman" w:cs="Times New Roman"/>
          <w:sz w:val="24"/>
          <w:szCs w:val="24"/>
        </w:rPr>
        <w:sectPr w:rsidR="00A53221" w:rsidRPr="002B15FD">
          <w:headerReference w:type="default" r:id="rId8"/>
          <w:footerReference w:type="default" r:id="rId9"/>
          <w:type w:val="continuous"/>
          <w:pgSz w:w="11910" w:h="16840"/>
          <w:pgMar w:top="1420" w:right="880" w:bottom="1000" w:left="1340" w:header="468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627"/>
      </w:tblGrid>
      <w:tr w:rsidR="00E006C8" w:rsidRPr="002B15FD" w14:paraId="10DCA2A9" w14:textId="77777777" w:rsidTr="00E36C2F">
        <w:trPr>
          <w:trHeight w:val="453"/>
        </w:trPr>
        <w:tc>
          <w:tcPr>
            <w:tcW w:w="9453" w:type="dxa"/>
            <w:gridSpan w:val="2"/>
            <w:shd w:val="clear" w:color="auto" w:fill="FBE4CD"/>
          </w:tcPr>
          <w:p w14:paraId="68549B74" w14:textId="77777777" w:rsidR="00E006C8" w:rsidRPr="002B15FD" w:rsidRDefault="00E006C8" w:rsidP="00E36C2F">
            <w:pPr>
              <w:pStyle w:val="TableParagraph"/>
              <w:spacing w:befor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İLGİLİ</w:t>
            </w:r>
            <w:r w:rsidRPr="002B15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KİŞİ</w:t>
            </w:r>
            <w:r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BİLGİLERİ</w:t>
            </w:r>
          </w:p>
        </w:tc>
      </w:tr>
      <w:tr w:rsidR="00E006C8" w:rsidRPr="002B15FD" w14:paraId="5A240AA6" w14:textId="77777777" w:rsidTr="00E36C2F">
        <w:trPr>
          <w:trHeight w:val="453"/>
        </w:trPr>
        <w:tc>
          <w:tcPr>
            <w:tcW w:w="3826" w:type="dxa"/>
          </w:tcPr>
          <w:p w14:paraId="7B58E7FC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Soyadı:</w:t>
            </w:r>
          </w:p>
        </w:tc>
        <w:tc>
          <w:tcPr>
            <w:tcW w:w="5627" w:type="dxa"/>
          </w:tcPr>
          <w:p w14:paraId="1CC8B066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29655438" w14:textId="77777777" w:rsidTr="00E36C2F">
        <w:trPr>
          <w:trHeight w:val="784"/>
        </w:trPr>
        <w:tc>
          <w:tcPr>
            <w:tcW w:w="3826" w:type="dxa"/>
          </w:tcPr>
          <w:p w14:paraId="33B97B17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Uyruk:</w:t>
            </w:r>
          </w:p>
        </w:tc>
        <w:tc>
          <w:tcPr>
            <w:tcW w:w="5627" w:type="dxa"/>
          </w:tcPr>
          <w:p w14:paraId="6DB3F3B3" w14:textId="77777777" w:rsidR="00E006C8" w:rsidRPr="002B15FD" w:rsidRDefault="00E006C8" w:rsidP="00E36C2F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93" w:line="327" w:lineRule="exact"/>
              <w:ind w:left="289" w:hanging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Türkiye</w:t>
            </w:r>
          </w:p>
          <w:p w14:paraId="2B990BC5" w14:textId="77777777" w:rsidR="00E006C8" w:rsidRPr="002B15FD" w:rsidRDefault="00E006C8" w:rsidP="00E36C2F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0" w:line="327" w:lineRule="exact"/>
              <w:ind w:left="289" w:hanging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Diğer:</w:t>
            </w:r>
            <w:r w:rsidRPr="002B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(lütfen</w:t>
            </w:r>
            <w:r w:rsidRPr="002B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belirtiniz)</w:t>
            </w:r>
            <w:r w:rsidRPr="002B15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……</w:t>
            </w:r>
          </w:p>
        </w:tc>
      </w:tr>
      <w:tr w:rsidR="00E006C8" w:rsidRPr="002B15FD" w14:paraId="3DE53003" w14:textId="77777777" w:rsidTr="00E36C2F">
        <w:trPr>
          <w:trHeight w:val="621"/>
        </w:trPr>
        <w:tc>
          <w:tcPr>
            <w:tcW w:w="3826" w:type="dxa"/>
            <w:vMerge w:val="restart"/>
          </w:tcPr>
          <w:p w14:paraId="2F5C9F0B" w14:textId="77777777" w:rsidR="00E006C8" w:rsidRPr="002B15FD" w:rsidRDefault="00E006C8" w:rsidP="00E36C2F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TCKN:</w:t>
            </w:r>
          </w:p>
          <w:p w14:paraId="0F4E3367" w14:textId="77777777" w:rsidR="00E006C8" w:rsidRPr="002B15FD" w:rsidRDefault="00E006C8" w:rsidP="00E36C2F">
            <w:pPr>
              <w:pStyle w:val="TableParagraph"/>
              <w:spacing w:before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veya</w:t>
            </w:r>
            <w:proofErr w:type="gramEnd"/>
          </w:p>
          <w:p w14:paraId="4616B80E" w14:textId="77777777" w:rsidR="00E006C8" w:rsidRPr="002B15FD" w:rsidRDefault="00E006C8" w:rsidP="00E36C2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Pasaport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r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No:</w:t>
            </w:r>
          </w:p>
        </w:tc>
        <w:tc>
          <w:tcPr>
            <w:tcW w:w="5627" w:type="dxa"/>
          </w:tcPr>
          <w:p w14:paraId="709FCF6B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53CDA31B" w14:textId="77777777" w:rsidTr="00E36C2F">
        <w:trPr>
          <w:trHeight w:val="618"/>
        </w:trPr>
        <w:tc>
          <w:tcPr>
            <w:tcW w:w="3826" w:type="dxa"/>
            <w:vMerge/>
            <w:tcBorders>
              <w:top w:val="nil"/>
            </w:tcBorders>
          </w:tcPr>
          <w:p w14:paraId="1C6FAB8C" w14:textId="77777777" w:rsidR="00E006C8" w:rsidRPr="002B15FD" w:rsidRDefault="00E006C8" w:rsidP="00E3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</w:tcPr>
          <w:p w14:paraId="0314E624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7E167B57" w14:textId="77777777" w:rsidTr="00E36C2F">
        <w:trPr>
          <w:trHeight w:val="705"/>
        </w:trPr>
        <w:tc>
          <w:tcPr>
            <w:tcW w:w="3826" w:type="dxa"/>
          </w:tcPr>
          <w:p w14:paraId="12F72D36" w14:textId="77777777" w:rsidR="00E006C8" w:rsidRPr="002B15FD" w:rsidRDefault="00E006C8" w:rsidP="00E36C2F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Tebligata Esas Yerleşim Yeri veya İş Yeri Adresi:</w:t>
            </w:r>
          </w:p>
        </w:tc>
        <w:tc>
          <w:tcPr>
            <w:tcW w:w="5627" w:type="dxa"/>
          </w:tcPr>
          <w:p w14:paraId="2F8E3866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77296B49" w14:textId="77777777" w:rsidTr="00E36C2F">
        <w:trPr>
          <w:trHeight w:val="708"/>
        </w:trPr>
        <w:tc>
          <w:tcPr>
            <w:tcW w:w="3826" w:type="dxa"/>
          </w:tcPr>
          <w:p w14:paraId="3F86B416" w14:textId="77777777" w:rsidR="00E006C8" w:rsidRPr="002B15FD" w:rsidRDefault="00E006C8" w:rsidP="00E36C2F">
            <w:pPr>
              <w:pStyle w:val="TableParagraph"/>
              <w:tabs>
                <w:tab w:val="left" w:pos="786"/>
                <w:tab w:val="left" w:pos="1755"/>
                <w:tab w:val="left" w:pos="3053"/>
              </w:tabs>
              <w:spacing w:before="101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KEP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(Kayıtlı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Elektronik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Posta) adresi:</w:t>
            </w:r>
          </w:p>
        </w:tc>
        <w:tc>
          <w:tcPr>
            <w:tcW w:w="5627" w:type="dxa"/>
          </w:tcPr>
          <w:p w14:paraId="2DB79705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77577967" w14:textId="77777777" w:rsidTr="00E36C2F">
        <w:trPr>
          <w:trHeight w:val="453"/>
        </w:trPr>
        <w:tc>
          <w:tcPr>
            <w:tcW w:w="3826" w:type="dxa"/>
          </w:tcPr>
          <w:p w14:paraId="0B05D2DF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r w:rsidRPr="002B15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r w:rsidRPr="002B15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adresi:</w:t>
            </w:r>
          </w:p>
        </w:tc>
        <w:tc>
          <w:tcPr>
            <w:tcW w:w="5627" w:type="dxa"/>
          </w:tcPr>
          <w:p w14:paraId="79777885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6671D0A8" w14:textId="77777777" w:rsidTr="00E36C2F">
        <w:trPr>
          <w:trHeight w:val="453"/>
        </w:trPr>
        <w:tc>
          <w:tcPr>
            <w:tcW w:w="3826" w:type="dxa"/>
          </w:tcPr>
          <w:p w14:paraId="71D9649E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r w:rsidRPr="002B15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No:</w:t>
            </w:r>
          </w:p>
        </w:tc>
        <w:tc>
          <w:tcPr>
            <w:tcW w:w="5627" w:type="dxa"/>
          </w:tcPr>
          <w:p w14:paraId="3BF5F982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EB478" w14:textId="77777777" w:rsidR="00E006C8" w:rsidRPr="002B15FD" w:rsidRDefault="00E006C8" w:rsidP="00E006C8">
      <w:pPr>
        <w:pStyle w:val="GvdeMetni"/>
        <w:spacing w:before="21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627"/>
      </w:tblGrid>
      <w:tr w:rsidR="00E006C8" w:rsidRPr="002B15FD" w14:paraId="368207C7" w14:textId="77777777" w:rsidTr="00E36C2F">
        <w:trPr>
          <w:trHeight w:val="453"/>
        </w:trPr>
        <w:tc>
          <w:tcPr>
            <w:tcW w:w="9453" w:type="dxa"/>
            <w:gridSpan w:val="2"/>
            <w:shd w:val="clear" w:color="auto" w:fill="FBE4CD"/>
          </w:tcPr>
          <w:p w14:paraId="473E279A" w14:textId="77777777" w:rsidR="00E006C8" w:rsidRPr="002B15FD" w:rsidRDefault="00FF5D59" w:rsidP="00E36C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ŞİRKET</w:t>
            </w:r>
            <w:r w:rsidR="00E006C8" w:rsidRPr="002B15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İLE</w:t>
            </w:r>
            <w:r w:rsidR="00E006C8" w:rsidRPr="002B15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OLAN</w:t>
            </w:r>
            <w:r w:rsidR="00E006C8" w:rsidRPr="002B15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İLİŞKİNİZ</w:t>
            </w:r>
          </w:p>
        </w:tc>
      </w:tr>
      <w:tr w:rsidR="00E006C8" w:rsidRPr="002B15FD" w14:paraId="7714A17F" w14:textId="77777777" w:rsidTr="00E36C2F">
        <w:trPr>
          <w:trHeight w:val="839"/>
        </w:trPr>
        <w:tc>
          <w:tcPr>
            <w:tcW w:w="3826" w:type="dxa"/>
          </w:tcPr>
          <w:p w14:paraId="3571260D" w14:textId="77777777" w:rsidR="00E006C8" w:rsidRPr="002B15FD" w:rsidRDefault="00FF5D59" w:rsidP="00E36C2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132"/>
              <w:ind w:left="3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 xml:space="preserve">Şirket </w:t>
            </w:r>
            <w:r w:rsidR="00E006C8" w:rsidRPr="002B15FD">
              <w:rPr>
                <w:rFonts w:ascii="Times New Roman" w:hAnsi="Times New Roman" w:cs="Times New Roman"/>
                <w:sz w:val="24"/>
                <w:szCs w:val="24"/>
              </w:rPr>
              <w:t>çalışanı</w:t>
            </w:r>
            <w:r w:rsidR="00E006C8"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06C8" w:rsidRPr="002B15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sz w:val="24"/>
                <w:szCs w:val="24"/>
              </w:rPr>
              <w:t>Eski</w:t>
            </w:r>
            <w:r w:rsidR="00E006C8"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çalışan</w:t>
            </w:r>
          </w:p>
        </w:tc>
        <w:tc>
          <w:tcPr>
            <w:tcW w:w="5627" w:type="dxa"/>
          </w:tcPr>
          <w:p w14:paraId="50CD8282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Çalıştığı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yıllar:</w:t>
            </w:r>
          </w:p>
        </w:tc>
      </w:tr>
      <w:tr w:rsidR="00E006C8" w:rsidRPr="002B15FD" w14:paraId="7EDEC738" w14:textId="77777777" w:rsidTr="00E36C2F">
        <w:trPr>
          <w:trHeight w:val="960"/>
        </w:trPr>
        <w:tc>
          <w:tcPr>
            <w:tcW w:w="3826" w:type="dxa"/>
          </w:tcPr>
          <w:p w14:paraId="6D847108" w14:textId="77777777" w:rsidR="00E006C8" w:rsidRPr="002B15FD" w:rsidRDefault="00E006C8" w:rsidP="00E36C2F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  <w:tab w:val="left" w:pos="1564"/>
                <w:tab w:val="left" w:pos="2612"/>
              </w:tabs>
              <w:spacing w:before="132" w:line="283" w:lineRule="auto"/>
              <w:ind w:righ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Çalışan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adayı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(Özgeçmiş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Paylaşımı Yaptım)</w:t>
            </w:r>
          </w:p>
        </w:tc>
        <w:tc>
          <w:tcPr>
            <w:tcW w:w="5627" w:type="dxa"/>
          </w:tcPr>
          <w:p w14:paraId="0CF12F54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tarihi:</w:t>
            </w:r>
          </w:p>
          <w:p w14:paraId="1BB160E4" w14:textId="77777777" w:rsidR="00E006C8" w:rsidRPr="002B15FD" w:rsidRDefault="00E006C8" w:rsidP="00E36C2F">
            <w:pPr>
              <w:pStyle w:val="TableParagraph"/>
              <w:spacing w:before="2"/>
              <w:ind w:right="1685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Başvurunun</w:t>
            </w:r>
            <w:r w:rsidRPr="002B15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nereye</w:t>
            </w:r>
            <w:r w:rsidRPr="002B15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yapıldığı</w:t>
            </w:r>
            <w:r w:rsidRPr="002B15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ve varsa ek açıklama:</w:t>
            </w:r>
          </w:p>
        </w:tc>
      </w:tr>
      <w:tr w:rsidR="00E006C8" w:rsidRPr="002B15FD" w14:paraId="5FFA0B1F" w14:textId="77777777" w:rsidTr="00E36C2F">
        <w:trPr>
          <w:trHeight w:val="779"/>
        </w:trPr>
        <w:tc>
          <w:tcPr>
            <w:tcW w:w="3826" w:type="dxa"/>
          </w:tcPr>
          <w:p w14:paraId="438D989E" w14:textId="77777777" w:rsidR="00E006C8" w:rsidRPr="002B15FD" w:rsidRDefault="00E006C8" w:rsidP="00E36C2F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32"/>
              <w:ind w:left="3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Stajyer</w:t>
            </w:r>
            <w:r w:rsidRPr="002B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Stajyer</w:t>
            </w:r>
            <w:r w:rsidRPr="002B15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Adayı</w:t>
            </w:r>
          </w:p>
        </w:tc>
        <w:tc>
          <w:tcPr>
            <w:tcW w:w="5627" w:type="dxa"/>
          </w:tcPr>
          <w:p w14:paraId="2A24C72E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Açıklama:</w:t>
            </w:r>
          </w:p>
        </w:tc>
      </w:tr>
      <w:tr w:rsidR="00E006C8" w:rsidRPr="002B15FD" w14:paraId="4DFF279D" w14:textId="77777777" w:rsidTr="00E36C2F">
        <w:trPr>
          <w:trHeight w:val="493"/>
        </w:trPr>
        <w:tc>
          <w:tcPr>
            <w:tcW w:w="3826" w:type="dxa"/>
          </w:tcPr>
          <w:p w14:paraId="1689952E" w14:textId="77777777" w:rsidR="00E006C8" w:rsidRPr="002B15FD" w:rsidRDefault="00E006C8" w:rsidP="00E36C2F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2"/>
              <w:ind w:left="3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Tedarikçi</w:t>
            </w:r>
            <w:r w:rsidRPr="002B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Yetkilisi/</w:t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Çalışanı</w:t>
            </w:r>
          </w:p>
        </w:tc>
        <w:tc>
          <w:tcPr>
            <w:tcW w:w="5627" w:type="dxa"/>
          </w:tcPr>
          <w:p w14:paraId="372CD549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Açıklama:</w:t>
            </w:r>
          </w:p>
        </w:tc>
      </w:tr>
      <w:tr w:rsidR="00E006C8" w:rsidRPr="002B15FD" w14:paraId="1DF54A43" w14:textId="77777777" w:rsidTr="00E36C2F">
        <w:trPr>
          <w:trHeight w:val="491"/>
        </w:trPr>
        <w:tc>
          <w:tcPr>
            <w:tcW w:w="3826" w:type="dxa"/>
          </w:tcPr>
          <w:p w14:paraId="509F808F" w14:textId="77777777" w:rsidR="00E006C8" w:rsidRPr="002B15FD" w:rsidRDefault="00E006C8" w:rsidP="00E36C2F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29"/>
              <w:ind w:left="3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Ziyaretçi</w:t>
            </w:r>
          </w:p>
        </w:tc>
        <w:tc>
          <w:tcPr>
            <w:tcW w:w="5627" w:type="dxa"/>
          </w:tcPr>
          <w:p w14:paraId="1213D594" w14:textId="77777777" w:rsidR="00E006C8" w:rsidRPr="002B15FD" w:rsidRDefault="00E006C8" w:rsidP="00E36C2F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Açıklama:</w:t>
            </w:r>
          </w:p>
        </w:tc>
      </w:tr>
      <w:tr w:rsidR="00E006C8" w:rsidRPr="002B15FD" w14:paraId="69B77C81" w14:textId="77777777" w:rsidTr="00E36C2F">
        <w:trPr>
          <w:trHeight w:val="493"/>
        </w:trPr>
        <w:tc>
          <w:tcPr>
            <w:tcW w:w="3826" w:type="dxa"/>
          </w:tcPr>
          <w:p w14:paraId="662EA85B" w14:textId="77777777" w:rsidR="00E006C8" w:rsidRPr="002B15FD" w:rsidRDefault="00E006C8" w:rsidP="00E36C2F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32"/>
              <w:ind w:left="3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Müşteri</w:t>
            </w:r>
          </w:p>
        </w:tc>
        <w:tc>
          <w:tcPr>
            <w:tcW w:w="5627" w:type="dxa"/>
          </w:tcPr>
          <w:p w14:paraId="26FD97DB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Açıklama:</w:t>
            </w:r>
          </w:p>
        </w:tc>
      </w:tr>
      <w:tr w:rsidR="00E006C8" w:rsidRPr="002B15FD" w14:paraId="227B30D4" w14:textId="77777777" w:rsidTr="00E36C2F">
        <w:trPr>
          <w:trHeight w:val="719"/>
        </w:trPr>
        <w:tc>
          <w:tcPr>
            <w:tcW w:w="3826" w:type="dxa"/>
          </w:tcPr>
          <w:p w14:paraId="3F3059CC" w14:textId="77777777" w:rsidR="00E006C8" w:rsidRPr="002B15FD" w:rsidRDefault="00E006C8" w:rsidP="00E36C2F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132"/>
              <w:ind w:left="3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Çevrimiçi</w:t>
            </w:r>
            <w:r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Ziyaretçi</w:t>
            </w:r>
          </w:p>
        </w:tc>
        <w:tc>
          <w:tcPr>
            <w:tcW w:w="5627" w:type="dxa"/>
          </w:tcPr>
          <w:p w14:paraId="3CF1C765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Açıklama:</w:t>
            </w:r>
          </w:p>
        </w:tc>
      </w:tr>
      <w:tr w:rsidR="00E006C8" w:rsidRPr="002B15FD" w14:paraId="403CF3F8" w14:textId="77777777" w:rsidTr="00E36C2F">
        <w:trPr>
          <w:trHeight w:val="561"/>
        </w:trPr>
        <w:tc>
          <w:tcPr>
            <w:tcW w:w="3826" w:type="dxa"/>
          </w:tcPr>
          <w:p w14:paraId="6B0D0543" w14:textId="77777777" w:rsidR="00E006C8" w:rsidRPr="002B15FD" w:rsidRDefault="00E006C8" w:rsidP="00E36C2F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31"/>
              <w:ind w:left="351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Diğer</w:t>
            </w:r>
          </w:p>
        </w:tc>
        <w:tc>
          <w:tcPr>
            <w:tcW w:w="5627" w:type="dxa"/>
          </w:tcPr>
          <w:p w14:paraId="6D8FC9C8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Açıklama:</w:t>
            </w:r>
          </w:p>
        </w:tc>
      </w:tr>
    </w:tbl>
    <w:p w14:paraId="7D6843BC" w14:textId="77777777" w:rsidR="00E006C8" w:rsidRPr="002B15FD" w:rsidRDefault="00E006C8" w:rsidP="00E006C8">
      <w:pPr>
        <w:rPr>
          <w:rFonts w:ascii="Times New Roman" w:hAnsi="Times New Roman" w:cs="Times New Roman"/>
          <w:sz w:val="24"/>
          <w:szCs w:val="24"/>
        </w:rPr>
        <w:sectPr w:rsidR="00E006C8" w:rsidRPr="002B15FD" w:rsidSect="00E006C8">
          <w:type w:val="continuous"/>
          <w:pgSz w:w="11910" w:h="16840"/>
          <w:pgMar w:top="1420" w:right="880" w:bottom="1411" w:left="1340" w:header="468" w:footer="802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5605"/>
      </w:tblGrid>
      <w:tr w:rsidR="00E006C8" w:rsidRPr="002B15FD" w14:paraId="04F3202D" w14:textId="77777777" w:rsidTr="00E36C2F">
        <w:trPr>
          <w:trHeight w:val="640"/>
        </w:trPr>
        <w:tc>
          <w:tcPr>
            <w:tcW w:w="9454" w:type="dxa"/>
            <w:gridSpan w:val="2"/>
            <w:shd w:val="clear" w:color="auto" w:fill="FBE4CD"/>
          </w:tcPr>
          <w:p w14:paraId="23FB90EA" w14:textId="77777777" w:rsidR="00E006C8" w:rsidRPr="002B15FD" w:rsidRDefault="00E006C8" w:rsidP="00E36C2F">
            <w:pPr>
              <w:pStyle w:val="TableParagraph"/>
              <w:spacing w:befor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 w:rsidRPr="002B15F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İÇERİĞİ</w:t>
            </w:r>
          </w:p>
        </w:tc>
      </w:tr>
      <w:tr w:rsidR="00E006C8" w:rsidRPr="002B15FD" w14:paraId="6F8C095D" w14:textId="77777777" w:rsidTr="000C472F">
        <w:trPr>
          <w:trHeight w:val="1453"/>
        </w:trPr>
        <w:tc>
          <w:tcPr>
            <w:tcW w:w="3849" w:type="dxa"/>
          </w:tcPr>
          <w:p w14:paraId="7E26168A" w14:textId="77777777" w:rsidR="00E006C8" w:rsidRPr="002B15FD" w:rsidRDefault="002B15FD" w:rsidP="002B15FD">
            <w:pPr>
              <w:pStyle w:val="TableParagraph"/>
              <w:spacing w:before="8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r w:rsidR="00E006C8"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r w:rsidR="00E006C8" w:rsidRPr="002B15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006C8" w:rsidRPr="002B15FD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r w:rsidR="00E006C8"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Sorumlusu</w:t>
            </w:r>
          </w:p>
        </w:tc>
        <w:tc>
          <w:tcPr>
            <w:tcW w:w="5605" w:type="dxa"/>
          </w:tcPr>
          <w:p w14:paraId="163BB52E" w14:textId="5B52740E" w:rsidR="000C472F" w:rsidRPr="002B15FD" w:rsidRDefault="002B15FD" w:rsidP="002B15FD">
            <w:pPr>
              <w:pStyle w:val="TableParagraph"/>
              <w:tabs>
                <w:tab w:val="left" w:pos="1005"/>
                <w:tab w:val="left" w:pos="2372"/>
                <w:tab w:val="left" w:pos="3118"/>
                <w:tab w:val="left" w:pos="3972"/>
                <w:tab w:val="left" w:pos="4958"/>
              </w:tabs>
              <w:spacing w:before="235" w:line="278" w:lineRule="auto"/>
              <w:ind w:left="0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4095">
              <w:rPr>
                <w:rFonts w:ascii="Times New Roman" w:hAnsi="Times New Roman" w:cs="Times New Roman"/>
                <w:sz w:val="24"/>
                <w:szCs w:val="24"/>
              </w:rPr>
              <w:t>Apifort</w:t>
            </w:r>
            <w:proofErr w:type="spellEnd"/>
            <w:r w:rsidR="00624095">
              <w:rPr>
                <w:rFonts w:ascii="Times New Roman" w:hAnsi="Times New Roman" w:cs="Times New Roman"/>
                <w:sz w:val="24"/>
                <w:szCs w:val="24"/>
              </w:rPr>
              <w:t xml:space="preserve"> Yazılım ve Güvenlik Sitemleri </w:t>
            </w:r>
            <w:r w:rsidR="000C472F" w:rsidRPr="002B15FD">
              <w:rPr>
                <w:rFonts w:ascii="Times New Roman" w:hAnsi="Times New Roman" w:cs="Times New Roman"/>
                <w:sz w:val="24"/>
                <w:szCs w:val="24"/>
              </w:rPr>
              <w:t>AŞ</w:t>
            </w:r>
          </w:p>
          <w:p w14:paraId="0BA261BB" w14:textId="5B5F7CCA" w:rsidR="00E006C8" w:rsidRPr="002B15FD" w:rsidRDefault="006C3EA8" w:rsidP="00E36C2F">
            <w:pPr>
              <w:pStyle w:val="TableParagraph"/>
              <w:tabs>
                <w:tab w:val="left" w:pos="1005"/>
                <w:tab w:val="left" w:pos="2372"/>
                <w:tab w:val="left" w:pos="3118"/>
                <w:tab w:val="left" w:pos="3972"/>
                <w:tab w:val="left" w:pos="4958"/>
              </w:tabs>
              <w:spacing w:before="235" w:line="278" w:lineRule="auto"/>
              <w:ind w:left="9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ÇİFTE HAVUZLAR MAH. ESKİ LONDRA ASFALTI CAD. KULUÇKA MRK. A</w:t>
            </w:r>
            <w:r w:rsidR="00624095"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1</w:t>
            </w:r>
            <w:r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BLOK NO: 151 /1</w:t>
            </w:r>
            <w:r w:rsidR="00624095"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C</w:t>
            </w:r>
            <w:r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İÇ KAPI NO: </w:t>
            </w:r>
            <w:r w:rsidR="00624095"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B34</w:t>
            </w:r>
            <w:r w:rsidRPr="00641502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ESENLER/ ISTANBUL</w:t>
            </w:r>
          </w:p>
        </w:tc>
      </w:tr>
      <w:tr w:rsidR="00E006C8" w:rsidRPr="002B15FD" w14:paraId="5697FBAA" w14:textId="77777777" w:rsidTr="00E36C2F">
        <w:trPr>
          <w:trHeight w:val="820"/>
        </w:trPr>
        <w:tc>
          <w:tcPr>
            <w:tcW w:w="9454" w:type="dxa"/>
            <w:gridSpan w:val="2"/>
          </w:tcPr>
          <w:p w14:paraId="6A502B18" w14:textId="77777777" w:rsidR="00E006C8" w:rsidRDefault="00E006C8" w:rsidP="002B15FD">
            <w:pPr>
              <w:pStyle w:val="TableParagraph"/>
              <w:spacing w:before="7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 w:rsidRPr="002B15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Kapsamında</w:t>
            </w:r>
            <w:r w:rsidRPr="002B15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İletilecek</w:t>
            </w:r>
            <w:r w:rsidRPr="002B15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r w:rsidRPr="002B15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Konusu</w:t>
            </w:r>
          </w:p>
          <w:p w14:paraId="209230BB" w14:textId="77777777" w:rsidR="002B15FD" w:rsidRDefault="002B15FD" w:rsidP="002B15FD">
            <w:pPr>
              <w:pStyle w:val="TableParagraph"/>
              <w:spacing w:before="79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236436D3" w14:textId="77777777" w:rsidR="002B15FD" w:rsidRPr="002B15FD" w:rsidRDefault="002B15FD" w:rsidP="002B15FD">
            <w:pPr>
              <w:pStyle w:val="TableParagraph"/>
              <w:spacing w:befor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…..</w:t>
            </w:r>
          </w:p>
        </w:tc>
      </w:tr>
    </w:tbl>
    <w:p w14:paraId="1F9E9FBF" w14:textId="77777777" w:rsidR="00E006C8" w:rsidRPr="002B15FD" w:rsidRDefault="00E006C8" w:rsidP="00E006C8">
      <w:pPr>
        <w:rPr>
          <w:rFonts w:ascii="Times New Roman" w:hAnsi="Times New Roman" w:cs="Times New Roman"/>
          <w:sz w:val="24"/>
          <w:szCs w:val="24"/>
        </w:rPr>
        <w:sectPr w:rsidR="00E006C8" w:rsidRPr="002B15FD">
          <w:type w:val="continuous"/>
          <w:pgSz w:w="11910" w:h="16840"/>
          <w:pgMar w:top="1420" w:right="880" w:bottom="1866" w:left="1340" w:header="468" w:footer="80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2"/>
      </w:tblGrid>
      <w:tr w:rsidR="00E006C8" w:rsidRPr="002B15FD" w14:paraId="1D5E2F78" w14:textId="77777777" w:rsidTr="002B15FD">
        <w:trPr>
          <w:trHeight w:val="60"/>
        </w:trPr>
        <w:tc>
          <w:tcPr>
            <w:tcW w:w="9362" w:type="dxa"/>
          </w:tcPr>
          <w:p w14:paraId="236326F3" w14:textId="77777777" w:rsidR="002B15FD" w:rsidRPr="00551175" w:rsidRDefault="002B15FD" w:rsidP="002B15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75">
              <w:rPr>
                <w:rFonts w:ascii="Times New Roman" w:hAnsi="Times New Roman" w:cs="Times New Roman"/>
                <w:b/>
                <w:sz w:val="24"/>
                <w:szCs w:val="24"/>
              </w:rPr>
              <w:t>EKLER:</w:t>
            </w:r>
          </w:p>
          <w:p w14:paraId="2DD9F379" w14:textId="77777777" w:rsidR="00E006C8" w:rsidRPr="002B15FD" w:rsidRDefault="002B15FD" w:rsidP="002B15F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75">
              <w:rPr>
                <w:rFonts w:ascii="Times New Roman" w:hAnsi="Times New Roman" w:cs="Times New Roman"/>
                <w:b/>
                <w:sz w:val="24"/>
                <w:szCs w:val="24"/>
              </w:rPr>
              <w:t>Ekte bilgi ve belge paylaşıyorsanız lütfen belirtiniz.</w:t>
            </w:r>
          </w:p>
        </w:tc>
      </w:tr>
    </w:tbl>
    <w:p w14:paraId="414FBF26" w14:textId="77777777" w:rsidR="00E006C8" w:rsidRPr="002B15FD" w:rsidRDefault="00E006C8" w:rsidP="00E006C8">
      <w:pPr>
        <w:pStyle w:val="GvdeMetni"/>
        <w:spacing w:before="2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E006C8" w:rsidRPr="002B15FD" w14:paraId="388FDE0B" w14:textId="77777777" w:rsidTr="00E36C2F">
        <w:trPr>
          <w:trHeight w:val="959"/>
        </w:trPr>
        <w:tc>
          <w:tcPr>
            <w:tcW w:w="9422" w:type="dxa"/>
            <w:shd w:val="clear" w:color="auto" w:fill="FBE4CD"/>
          </w:tcPr>
          <w:p w14:paraId="2B64E342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Başvurunuza</w:t>
            </w:r>
            <w:r w:rsidRPr="002B15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Cevap</w:t>
            </w:r>
            <w:r w:rsidRPr="002B15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Yöntemi</w:t>
            </w:r>
          </w:p>
          <w:p w14:paraId="586F1545" w14:textId="77777777" w:rsidR="00E006C8" w:rsidRPr="002B15FD" w:rsidRDefault="00E006C8" w:rsidP="00E36C2F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(Herhangi</w:t>
            </w:r>
            <w:r w:rsidRPr="002B15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bir</w:t>
            </w:r>
            <w:r w:rsidRPr="002B15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cevap</w:t>
            </w:r>
            <w:r w:rsidRPr="002B15F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yöntemi</w:t>
            </w:r>
            <w:r w:rsidRPr="002B15F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tercih</w:t>
            </w:r>
            <w:r w:rsidRPr="002B15F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edilmemesi</w:t>
            </w:r>
            <w:r w:rsidRPr="002B15F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halinde</w:t>
            </w:r>
            <w:r w:rsidRPr="002B15F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başvurunun</w:t>
            </w:r>
            <w:r w:rsidRPr="002B15F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yapıldığı</w:t>
            </w:r>
            <w:r w:rsidRPr="002B15F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yöntem</w:t>
            </w:r>
            <w:r w:rsidRPr="002B15F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ile</w:t>
            </w:r>
            <w:r w:rsidRPr="002B15F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cevap </w:t>
            </w:r>
            <w:r w:rsidRPr="002B15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verilecektir)</w:t>
            </w:r>
          </w:p>
        </w:tc>
      </w:tr>
      <w:tr w:rsidR="00E006C8" w:rsidRPr="002B15FD" w14:paraId="408077ED" w14:textId="77777777" w:rsidTr="00E36C2F">
        <w:trPr>
          <w:trHeight w:val="2572"/>
        </w:trPr>
        <w:tc>
          <w:tcPr>
            <w:tcW w:w="9422" w:type="dxa"/>
          </w:tcPr>
          <w:p w14:paraId="02462E02" w14:textId="77777777" w:rsidR="00E006C8" w:rsidRPr="002B15FD" w:rsidRDefault="00E006C8" w:rsidP="00E36C2F">
            <w:pPr>
              <w:pStyle w:val="TableParagraph"/>
              <w:spacing w:before="93" w:line="276" w:lineRule="auto"/>
              <w:ind w:left="93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Segoe UI Symbol" w:hAnsi="Segoe UI Symbol" w:cs="Segoe UI Symbol"/>
                <w:sz w:val="24"/>
                <w:szCs w:val="24"/>
              </w:rPr>
              <w:t>❏</w:t>
            </w:r>
            <w:r w:rsidRPr="002B15FD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Başvuru sonucunun, posta aracılığı ile tebligata esas yerleşim yeri / iş yeri adresime gönderilmesini istiyorum.</w:t>
            </w:r>
          </w:p>
          <w:p w14:paraId="595FA651" w14:textId="77777777" w:rsidR="00E006C8" w:rsidRPr="002B15FD" w:rsidRDefault="00E006C8" w:rsidP="00E36C2F">
            <w:pPr>
              <w:pStyle w:val="TableParagraph"/>
              <w:spacing w:before="81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Segoe UI Symbol" w:hAnsi="Segoe UI Symbol" w:cs="Segoe UI Symbol"/>
                <w:sz w:val="24"/>
                <w:szCs w:val="24"/>
              </w:rPr>
              <w:t>❏</w:t>
            </w:r>
            <w:r w:rsidRPr="002B15FD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r w:rsidRPr="002B15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formunda</w:t>
            </w:r>
            <w:r w:rsidRPr="002B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belirttiğim</w:t>
            </w:r>
            <w:r w:rsidRPr="002B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r w:rsidRPr="002B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r w:rsidRPr="002B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adresime</w:t>
            </w:r>
            <w:r w:rsidRPr="002B15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gönderilmesini</w:t>
            </w:r>
            <w:r w:rsidRPr="002B15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istiyorum.</w:t>
            </w:r>
          </w:p>
          <w:p w14:paraId="457C55FB" w14:textId="77777777" w:rsidR="00E006C8" w:rsidRPr="002B15FD" w:rsidRDefault="00E006C8" w:rsidP="00E36C2F">
            <w:pPr>
              <w:pStyle w:val="TableParagraph"/>
              <w:spacing w:before="50"/>
              <w:ind w:lef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2B15FD">
              <w:rPr>
                <w:rFonts w:ascii="Segoe UI Symbol" w:hAnsi="Segoe UI Symbol" w:cs="Segoe UI Symbol"/>
                <w:sz w:val="24"/>
                <w:szCs w:val="24"/>
              </w:rPr>
              <w:t>❏</w:t>
            </w:r>
            <w:r w:rsidRPr="002B15FD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Elden</w:t>
            </w:r>
            <w:r w:rsidRPr="002B15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şahsen</w:t>
            </w:r>
            <w:r w:rsidRPr="002B15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2B15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vekilim*</w:t>
            </w:r>
            <w:r w:rsidRPr="002B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aracılığıyla</w:t>
            </w:r>
            <w:r w:rsidRPr="002B15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r w:rsidRPr="002B15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r w:rsidRPr="002B15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istiyorum.</w:t>
            </w:r>
          </w:p>
          <w:p w14:paraId="4DFB65E2" w14:textId="77777777" w:rsidR="00E006C8" w:rsidRPr="002B15FD" w:rsidRDefault="00E006C8" w:rsidP="00E36C2F">
            <w:pPr>
              <w:pStyle w:val="TableParagraph"/>
              <w:spacing w:before="54" w:line="360" w:lineRule="auto"/>
              <w:ind w:left="5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*Vekâleten</w:t>
            </w:r>
            <w:r w:rsidRPr="002B15FD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teslim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alınması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durumunda</w:t>
            </w:r>
            <w:r w:rsidRPr="002B15FD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noter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tasdikli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vekâletname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veya</w:t>
            </w:r>
            <w:r w:rsidRPr="002B15FD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yetki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belgesi</w:t>
            </w:r>
            <w:r w:rsidRPr="002B15FD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olması </w:t>
            </w:r>
            <w:r w:rsidRPr="002B15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gerekmektedir.</w:t>
            </w:r>
          </w:p>
        </w:tc>
      </w:tr>
    </w:tbl>
    <w:p w14:paraId="1B859D5C" w14:textId="77777777" w:rsidR="00E006C8" w:rsidRPr="002B15FD" w:rsidRDefault="00E006C8" w:rsidP="00E006C8">
      <w:pPr>
        <w:pStyle w:val="GvdeMetni"/>
        <w:spacing w:before="126"/>
        <w:rPr>
          <w:rFonts w:ascii="Times New Roman" w:hAnsi="Times New Roman" w:cs="Times New Roman"/>
          <w:b/>
          <w:sz w:val="24"/>
          <w:szCs w:val="24"/>
        </w:rPr>
      </w:pPr>
    </w:p>
    <w:p w14:paraId="6FF2993A" w14:textId="77777777" w:rsidR="00E006C8" w:rsidRPr="002B15FD" w:rsidRDefault="00E006C8" w:rsidP="00551175">
      <w:pPr>
        <w:pStyle w:val="GvdeMetni"/>
        <w:spacing w:line="276" w:lineRule="auto"/>
        <w:ind w:left="100" w:right="51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sz w:val="24"/>
          <w:szCs w:val="24"/>
        </w:rPr>
        <w:t>Veri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sorumlusu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olarak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yetkisiz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kişilerin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başvuruda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bulunarak kişisel verilere yetkisiz şekilde erişmesini engellemek ve kişisel verilerinizin güvenliğinin sağlanması</w:t>
      </w:r>
      <w:r w:rsidRPr="002B15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amacıyla, kimlik ve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yetki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tespiti</w:t>
      </w:r>
      <w:r w:rsidRPr="002B15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için ek evrak ve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bilgi</w:t>
      </w:r>
      <w:r w:rsidRPr="002B15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(Nüfus cüzdanı</w:t>
      </w:r>
      <w:r w:rsidRPr="002B15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veya</w:t>
      </w:r>
      <w:r w:rsidRPr="002B1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sürücü belgesi sureti vb.) talep etme hakkımızı saklı tutarız. Form kapsamında iletmekte olduğunuz taleplerinize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ilişkin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bilgilerin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doğru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ve</w:t>
      </w:r>
      <w:r w:rsidRPr="002B1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güncel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olmaması,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yanlış/yanıltıcı</w:t>
      </w:r>
      <w:r w:rsidRPr="002B15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bilgilerle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ya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da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yetkisiz başvuru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yapılması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halinde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başvurunuz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reddedilerek,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usulsüz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işlem</w:t>
      </w:r>
      <w:r w:rsidRPr="002B1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yapan</w:t>
      </w:r>
      <w:r w:rsidRPr="002B15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kişi</w:t>
      </w:r>
      <w:r w:rsidRPr="002B1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hakkında</w:t>
      </w:r>
      <w:r w:rsidRPr="002B15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sz w:val="24"/>
          <w:szCs w:val="24"/>
        </w:rPr>
        <w:t>yasal yollara başvurulacaktır.</w:t>
      </w:r>
    </w:p>
    <w:p w14:paraId="48ED38DC" w14:textId="77777777" w:rsidR="00E006C8" w:rsidRPr="002B15FD" w:rsidRDefault="00E006C8" w:rsidP="00E006C8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486"/>
        <w:gridCol w:w="1440"/>
        <w:gridCol w:w="2610"/>
      </w:tblGrid>
      <w:tr w:rsidR="00E006C8" w:rsidRPr="002B15FD" w14:paraId="0AB7836E" w14:textId="77777777" w:rsidTr="00E36C2F">
        <w:trPr>
          <w:trHeight w:val="453"/>
        </w:trPr>
        <w:tc>
          <w:tcPr>
            <w:tcW w:w="3886" w:type="dxa"/>
          </w:tcPr>
          <w:p w14:paraId="4FAB3440" w14:textId="77777777" w:rsidR="00E006C8" w:rsidRPr="002B15FD" w:rsidRDefault="00E006C8" w:rsidP="00E36C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Tarih:</w:t>
            </w:r>
          </w:p>
        </w:tc>
        <w:tc>
          <w:tcPr>
            <w:tcW w:w="1486" w:type="dxa"/>
          </w:tcPr>
          <w:p w14:paraId="76005D67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0C36AD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9A40DE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64913001" w14:textId="77777777" w:rsidTr="00E36C2F">
        <w:trPr>
          <w:trHeight w:val="453"/>
        </w:trPr>
        <w:tc>
          <w:tcPr>
            <w:tcW w:w="3886" w:type="dxa"/>
          </w:tcPr>
          <w:p w14:paraId="3D39D353" w14:textId="77777777" w:rsidR="00E006C8" w:rsidRPr="002B15FD" w:rsidRDefault="00E006C8" w:rsidP="00E36C2F">
            <w:pPr>
              <w:pStyle w:val="TableParagraph"/>
              <w:spacing w:befor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r w:rsidRPr="002B1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Sahibi</w:t>
            </w:r>
            <w:r w:rsidRPr="002B15F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Pr="002B1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B15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Soyadı:</w:t>
            </w:r>
          </w:p>
        </w:tc>
        <w:tc>
          <w:tcPr>
            <w:tcW w:w="5536" w:type="dxa"/>
            <w:gridSpan w:val="3"/>
          </w:tcPr>
          <w:p w14:paraId="6E6CF21D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5CAE487D" w14:textId="77777777" w:rsidTr="00E36C2F">
        <w:trPr>
          <w:trHeight w:val="705"/>
        </w:trPr>
        <w:tc>
          <w:tcPr>
            <w:tcW w:w="3886" w:type="dxa"/>
          </w:tcPr>
          <w:p w14:paraId="30EB7EBD" w14:textId="77777777" w:rsidR="00E006C8" w:rsidRPr="002B15FD" w:rsidRDefault="00E006C8" w:rsidP="00E36C2F">
            <w:pPr>
              <w:pStyle w:val="TableParagraph"/>
              <w:tabs>
                <w:tab w:val="left" w:pos="926"/>
                <w:tab w:val="left" w:pos="1775"/>
                <w:tab w:val="left" w:pos="3075"/>
              </w:tabs>
              <w:ind w:right="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İmza</w:t>
            </w:r>
            <w:r w:rsidRPr="002B15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2B15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KEP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üzerinden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15F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yapılan </w:t>
            </w:r>
            <w:r w:rsidRPr="002B15FD">
              <w:rPr>
                <w:rFonts w:ascii="Times New Roman" w:hAnsi="Times New Roman" w:cs="Times New Roman"/>
                <w:i/>
                <w:sz w:val="24"/>
                <w:szCs w:val="24"/>
              </w:rPr>
              <w:t>başvurularda e-imza kullanılabilir):</w:t>
            </w:r>
          </w:p>
        </w:tc>
        <w:tc>
          <w:tcPr>
            <w:tcW w:w="5536" w:type="dxa"/>
            <w:gridSpan w:val="3"/>
          </w:tcPr>
          <w:p w14:paraId="5569F379" w14:textId="77777777" w:rsidR="00E006C8" w:rsidRPr="002B15FD" w:rsidRDefault="00E006C8" w:rsidP="00E36C2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8" w:rsidRPr="002B15FD" w14:paraId="51130ABC" w14:textId="77777777" w:rsidTr="00E36C2F">
        <w:trPr>
          <w:trHeight w:val="760"/>
        </w:trPr>
        <w:tc>
          <w:tcPr>
            <w:tcW w:w="9422" w:type="dxa"/>
            <w:gridSpan w:val="4"/>
          </w:tcPr>
          <w:p w14:paraId="251FD3F4" w14:textId="77777777" w:rsidR="00E006C8" w:rsidRPr="002B15FD" w:rsidRDefault="00E006C8" w:rsidP="00E36C2F">
            <w:pPr>
              <w:pStyle w:val="TableParagraph"/>
              <w:ind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FD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Başvuru sahibiyle ilişkinize ilişkin bilgiler ve/veya yetkinizi gösteren vekaletname, nüfus kayıt örneği ya da ilgili belgeyi başvurunuza ekleyerek gönderiniz.</w:t>
            </w:r>
          </w:p>
        </w:tc>
      </w:tr>
    </w:tbl>
    <w:p w14:paraId="628FB8FE" w14:textId="77777777" w:rsidR="00E006C8" w:rsidRPr="002B15FD" w:rsidRDefault="00E006C8" w:rsidP="00E006C8">
      <w:pPr>
        <w:rPr>
          <w:rFonts w:ascii="Times New Roman" w:hAnsi="Times New Roman" w:cs="Times New Roman"/>
          <w:sz w:val="24"/>
          <w:szCs w:val="24"/>
        </w:rPr>
      </w:pPr>
    </w:p>
    <w:p w14:paraId="3EB8DB4A" w14:textId="77777777" w:rsidR="00F05686" w:rsidRPr="002B15FD" w:rsidRDefault="00F05686">
      <w:pPr>
        <w:rPr>
          <w:rFonts w:ascii="Times New Roman" w:hAnsi="Times New Roman" w:cs="Times New Roman"/>
          <w:sz w:val="24"/>
          <w:szCs w:val="24"/>
        </w:rPr>
      </w:pPr>
    </w:p>
    <w:sectPr w:rsidR="00F05686" w:rsidRPr="002B15FD">
      <w:type w:val="continuous"/>
      <w:pgSz w:w="11910" w:h="16840"/>
      <w:pgMar w:top="1420" w:right="880" w:bottom="1000" w:left="1340" w:header="468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76AC" w14:textId="77777777" w:rsidR="006E55B5" w:rsidRDefault="006E55B5">
      <w:r>
        <w:separator/>
      </w:r>
    </w:p>
  </w:endnote>
  <w:endnote w:type="continuationSeparator" w:id="0">
    <w:p w14:paraId="650DC57F" w14:textId="77777777" w:rsidR="006E55B5" w:rsidRDefault="006E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2506" w14:textId="77777777" w:rsidR="00E265EA" w:rsidRDefault="00A5322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5CC1C7F" wp14:editId="526E0210">
              <wp:simplePos x="0" y="0"/>
              <wp:positionH relativeFrom="page">
                <wp:posOffset>6533133</wp:posOffset>
              </wp:positionH>
              <wp:positionV relativeFrom="page">
                <wp:posOffset>10040388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1F60E" w14:textId="23150096" w:rsidR="00E265EA" w:rsidRDefault="00A53221">
                          <w:pPr>
                            <w:pStyle w:val="GvdeMetni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4150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C1C7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4.4pt;margin-top:790.6pt;width:13.1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" filled="f" stroked="f">
              <v:textbox inset="0,0,0,0">
                <w:txbxContent>
                  <w:p w14:paraId="6151F60E" w14:textId="23150096" w:rsidR="00E265EA" w:rsidRDefault="00A53221">
                    <w:pPr>
                      <w:pStyle w:val="GvdeMetni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4150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5B2E3" w14:textId="77777777" w:rsidR="006E55B5" w:rsidRDefault="006E55B5">
      <w:r>
        <w:separator/>
      </w:r>
    </w:p>
  </w:footnote>
  <w:footnote w:type="continuationSeparator" w:id="0">
    <w:p w14:paraId="4D662A53" w14:textId="77777777" w:rsidR="006E55B5" w:rsidRDefault="006E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52C5" w14:textId="77777777" w:rsidR="00E265EA" w:rsidRDefault="00E265EA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487"/>
    <w:multiLevelType w:val="hybridMultilevel"/>
    <w:tmpl w:val="0598FCF4"/>
    <w:lvl w:ilvl="0" w:tplc="C4D8083E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B41C4368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48900A66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456E0F1A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C6A06A16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577A5886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7DE063D2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EAC088CE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B498D8DE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0B197179"/>
    <w:multiLevelType w:val="hybridMultilevel"/>
    <w:tmpl w:val="0F86DD0C"/>
    <w:lvl w:ilvl="0" w:tplc="C06802B4">
      <w:numFmt w:val="bullet"/>
      <w:lvlText w:val="☐"/>
      <w:lvlJc w:val="left"/>
      <w:pPr>
        <w:ind w:left="291" w:hanging="192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-1"/>
        <w:w w:val="84"/>
        <w:sz w:val="20"/>
        <w:szCs w:val="20"/>
        <w:lang w:val="tr-TR" w:eastAsia="en-US" w:bidi="ar-SA"/>
      </w:rPr>
    </w:lvl>
    <w:lvl w:ilvl="1" w:tplc="F45AB34A">
      <w:numFmt w:val="bullet"/>
      <w:lvlText w:val="•"/>
      <w:lvlJc w:val="left"/>
      <w:pPr>
        <w:ind w:left="831" w:hanging="192"/>
      </w:pPr>
      <w:rPr>
        <w:rFonts w:hint="default"/>
        <w:lang w:val="tr-TR" w:eastAsia="en-US" w:bidi="ar-SA"/>
      </w:rPr>
    </w:lvl>
    <w:lvl w:ilvl="2" w:tplc="C8DE805C">
      <w:numFmt w:val="bullet"/>
      <w:lvlText w:val="•"/>
      <w:lvlJc w:val="left"/>
      <w:pPr>
        <w:ind w:left="1363" w:hanging="192"/>
      </w:pPr>
      <w:rPr>
        <w:rFonts w:hint="default"/>
        <w:lang w:val="tr-TR" w:eastAsia="en-US" w:bidi="ar-SA"/>
      </w:rPr>
    </w:lvl>
    <w:lvl w:ilvl="3" w:tplc="EA3CA602">
      <w:numFmt w:val="bullet"/>
      <w:lvlText w:val="•"/>
      <w:lvlJc w:val="left"/>
      <w:pPr>
        <w:ind w:left="1895" w:hanging="192"/>
      </w:pPr>
      <w:rPr>
        <w:rFonts w:hint="default"/>
        <w:lang w:val="tr-TR" w:eastAsia="en-US" w:bidi="ar-SA"/>
      </w:rPr>
    </w:lvl>
    <w:lvl w:ilvl="4" w:tplc="1B4EF13E">
      <w:numFmt w:val="bullet"/>
      <w:lvlText w:val="•"/>
      <w:lvlJc w:val="left"/>
      <w:pPr>
        <w:ind w:left="2426" w:hanging="192"/>
      </w:pPr>
      <w:rPr>
        <w:rFonts w:hint="default"/>
        <w:lang w:val="tr-TR" w:eastAsia="en-US" w:bidi="ar-SA"/>
      </w:rPr>
    </w:lvl>
    <w:lvl w:ilvl="5" w:tplc="75805188">
      <w:numFmt w:val="bullet"/>
      <w:lvlText w:val="•"/>
      <w:lvlJc w:val="left"/>
      <w:pPr>
        <w:ind w:left="2958" w:hanging="192"/>
      </w:pPr>
      <w:rPr>
        <w:rFonts w:hint="default"/>
        <w:lang w:val="tr-TR" w:eastAsia="en-US" w:bidi="ar-SA"/>
      </w:rPr>
    </w:lvl>
    <w:lvl w:ilvl="6" w:tplc="5900F1A6">
      <w:numFmt w:val="bullet"/>
      <w:lvlText w:val="•"/>
      <w:lvlJc w:val="left"/>
      <w:pPr>
        <w:ind w:left="3490" w:hanging="192"/>
      </w:pPr>
      <w:rPr>
        <w:rFonts w:hint="default"/>
        <w:lang w:val="tr-TR" w:eastAsia="en-US" w:bidi="ar-SA"/>
      </w:rPr>
    </w:lvl>
    <w:lvl w:ilvl="7" w:tplc="19AC3AD8">
      <w:numFmt w:val="bullet"/>
      <w:lvlText w:val="•"/>
      <w:lvlJc w:val="left"/>
      <w:pPr>
        <w:ind w:left="4021" w:hanging="192"/>
      </w:pPr>
      <w:rPr>
        <w:rFonts w:hint="default"/>
        <w:lang w:val="tr-TR" w:eastAsia="en-US" w:bidi="ar-SA"/>
      </w:rPr>
    </w:lvl>
    <w:lvl w:ilvl="8" w:tplc="021C27D2">
      <w:numFmt w:val="bullet"/>
      <w:lvlText w:val="•"/>
      <w:lvlJc w:val="left"/>
      <w:pPr>
        <w:ind w:left="4553" w:hanging="192"/>
      </w:pPr>
      <w:rPr>
        <w:rFonts w:hint="default"/>
        <w:lang w:val="tr-TR" w:eastAsia="en-US" w:bidi="ar-SA"/>
      </w:rPr>
    </w:lvl>
  </w:abstractNum>
  <w:abstractNum w:abstractNumId="2" w15:restartNumberingAfterBreak="0">
    <w:nsid w:val="0D510156"/>
    <w:multiLevelType w:val="hybridMultilevel"/>
    <w:tmpl w:val="E7B24832"/>
    <w:lvl w:ilvl="0" w:tplc="F932842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5EE88330">
      <w:numFmt w:val="bullet"/>
      <w:lvlText w:val="•"/>
      <w:lvlJc w:val="left"/>
      <w:pPr>
        <w:ind w:left="1681" w:hanging="360"/>
      </w:pPr>
      <w:rPr>
        <w:rFonts w:hint="default"/>
        <w:lang w:val="tr-TR" w:eastAsia="en-US" w:bidi="ar-SA"/>
      </w:rPr>
    </w:lvl>
    <w:lvl w:ilvl="2" w:tplc="43A22242">
      <w:numFmt w:val="bullet"/>
      <w:lvlText w:val="•"/>
      <w:lvlJc w:val="left"/>
      <w:pPr>
        <w:ind w:left="2542" w:hanging="360"/>
      </w:pPr>
      <w:rPr>
        <w:rFonts w:hint="default"/>
        <w:lang w:val="tr-TR" w:eastAsia="en-US" w:bidi="ar-SA"/>
      </w:rPr>
    </w:lvl>
    <w:lvl w:ilvl="3" w:tplc="B9068D90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4" w:tplc="447A5858">
      <w:numFmt w:val="bullet"/>
      <w:lvlText w:val="•"/>
      <w:lvlJc w:val="left"/>
      <w:pPr>
        <w:ind w:left="4265" w:hanging="360"/>
      </w:pPr>
      <w:rPr>
        <w:rFonts w:hint="default"/>
        <w:lang w:val="tr-TR" w:eastAsia="en-US" w:bidi="ar-SA"/>
      </w:rPr>
    </w:lvl>
    <w:lvl w:ilvl="5" w:tplc="A4B409E4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6" w:tplc="BD5E3012">
      <w:numFmt w:val="bullet"/>
      <w:lvlText w:val="•"/>
      <w:lvlJc w:val="left"/>
      <w:pPr>
        <w:ind w:left="5988" w:hanging="360"/>
      </w:pPr>
      <w:rPr>
        <w:rFonts w:hint="default"/>
        <w:lang w:val="tr-TR" w:eastAsia="en-US" w:bidi="ar-SA"/>
      </w:rPr>
    </w:lvl>
    <w:lvl w:ilvl="7" w:tplc="A978EEFA">
      <w:numFmt w:val="bullet"/>
      <w:lvlText w:val="•"/>
      <w:lvlJc w:val="left"/>
      <w:pPr>
        <w:ind w:left="6849" w:hanging="360"/>
      </w:pPr>
      <w:rPr>
        <w:rFonts w:hint="default"/>
        <w:lang w:val="tr-TR" w:eastAsia="en-US" w:bidi="ar-SA"/>
      </w:rPr>
    </w:lvl>
    <w:lvl w:ilvl="8" w:tplc="6E0C5C40">
      <w:numFmt w:val="bullet"/>
      <w:lvlText w:val="•"/>
      <w:lvlJc w:val="left"/>
      <w:pPr>
        <w:ind w:left="771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D56106B"/>
    <w:multiLevelType w:val="hybridMultilevel"/>
    <w:tmpl w:val="3E20ADD6"/>
    <w:lvl w:ilvl="0" w:tplc="7FD696A0">
      <w:numFmt w:val="bullet"/>
      <w:lvlText w:val="☐"/>
      <w:lvlJc w:val="left"/>
      <w:pPr>
        <w:ind w:left="350" w:hanging="250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17C68A92">
      <w:numFmt w:val="bullet"/>
      <w:lvlText w:val="•"/>
      <w:lvlJc w:val="left"/>
      <w:pPr>
        <w:ind w:left="705" w:hanging="250"/>
      </w:pPr>
      <w:rPr>
        <w:rFonts w:hint="default"/>
        <w:lang w:val="tr-TR" w:eastAsia="en-US" w:bidi="ar-SA"/>
      </w:rPr>
    </w:lvl>
    <w:lvl w:ilvl="2" w:tplc="6316D284">
      <w:numFmt w:val="bullet"/>
      <w:lvlText w:val="•"/>
      <w:lvlJc w:val="left"/>
      <w:pPr>
        <w:ind w:left="1051" w:hanging="250"/>
      </w:pPr>
      <w:rPr>
        <w:rFonts w:hint="default"/>
        <w:lang w:val="tr-TR" w:eastAsia="en-US" w:bidi="ar-SA"/>
      </w:rPr>
    </w:lvl>
    <w:lvl w:ilvl="3" w:tplc="B02E6CDC">
      <w:numFmt w:val="bullet"/>
      <w:lvlText w:val="•"/>
      <w:lvlJc w:val="left"/>
      <w:pPr>
        <w:ind w:left="1396" w:hanging="250"/>
      </w:pPr>
      <w:rPr>
        <w:rFonts w:hint="default"/>
        <w:lang w:val="tr-TR" w:eastAsia="en-US" w:bidi="ar-SA"/>
      </w:rPr>
    </w:lvl>
    <w:lvl w:ilvl="4" w:tplc="A100E3CC">
      <w:numFmt w:val="bullet"/>
      <w:lvlText w:val="•"/>
      <w:lvlJc w:val="left"/>
      <w:pPr>
        <w:ind w:left="1742" w:hanging="250"/>
      </w:pPr>
      <w:rPr>
        <w:rFonts w:hint="default"/>
        <w:lang w:val="tr-TR" w:eastAsia="en-US" w:bidi="ar-SA"/>
      </w:rPr>
    </w:lvl>
    <w:lvl w:ilvl="5" w:tplc="CA501048">
      <w:numFmt w:val="bullet"/>
      <w:lvlText w:val="•"/>
      <w:lvlJc w:val="left"/>
      <w:pPr>
        <w:ind w:left="2088" w:hanging="250"/>
      </w:pPr>
      <w:rPr>
        <w:rFonts w:hint="default"/>
        <w:lang w:val="tr-TR" w:eastAsia="en-US" w:bidi="ar-SA"/>
      </w:rPr>
    </w:lvl>
    <w:lvl w:ilvl="6" w:tplc="ECC49EE2">
      <w:numFmt w:val="bullet"/>
      <w:lvlText w:val="•"/>
      <w:lvlJc w:val="left"/>
      <w:pPr>
        <w:ind w:left="2433" w:hanging="250"/>
      </w:pPr>
      <w:rPr>
        <w:rFonts w:hint="default"/>
        <w:lang w:val="tr-TR" w:eastAsia="en-US" w:bidi="ar-SA"/>
      </w:rPr>
    </w:lvl>
    <w:lvl w:ilvl="7" w:tplc="E0ACA382">
      <w:numFmt w:val="bullet"/>
      <w:lvlText w:val="•"/>
      <w:lvlJc w:val="left"/>
      <w:pPr>
        <w:ind w:left="2779" w:hanging="250"/>
      </w:pPr>
      <w:rPr>
        <w:rFonts w:hint="default"/>
        <w:lang w:val="tr-TR" w:eastAsia="en-US" w:bidi="ar-SA"/>
      </w:rPr>
    </w:lvl>
    <w:lvl w:ilvl="8" w:tplc="3DB25718">
      <w:numFmt w:val="bullet"/>
      <w:lvlText w:val="•"/>
      <w:lvlJc w:val="left"/>
      <w:pPr>
        <w:ind w:left="3124" w:hanging="250"/>
      </w:pPr>
      <w:rPr>
        <w:rFonts w:hint="default"/>
        <w:lang w:val="tr-TR" w:eastAsia="en-US" w:bidi="ar-SA"/>
      </w:rPr>
    </w:lvl>
  </w:abstractNum>
  <w:abstractNum w:abstractNumId="4" w15:restartNumberingAfterBreak="0">
    <w:nsid w:val="20D257A4"/>
    <w:multiLevelType w:val="hybridMultilevel"/>
    <w:tmpl w:val="D81E7AD0"/>
    <w:lvl w:ilvl="0" w:tplc="E890A2FA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DEE0B5C8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27D6B722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337EBFA8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21806D94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3C668CF6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42FAF786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5CE89ADE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D6D0A52C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5" w15:restartNumberingAfterBreak="0">
    <w:nsid w:val="26BF3901"/>
    <w:multiLevelType w:val="hybridMultilevel"/>
    <w:tmpl w:val="38F6BFE2"/>
    <w:lvl w:ilvl="0" w:tplc="C5063236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B98CCB58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A9105950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EC88B0F2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A5649FF8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6FAA5D18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E7A8D03C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0FD8435C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99106686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6" w15:restartNumberingAfterBreak="0">
    <w:nsid w:val="29A856FB"/>
    <w:multiLevelType w:val="hybridMultilevel"/>
    <w:tmpl w:val="490A6B0A"/>
    <w:lvl w:ilvl="0" w:tplc="B7D8523C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23828CAC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06E8579C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61A8EE4C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812E5F8A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AE187646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FD8C8F40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1F5464AE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FF0E841A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7" w15:restartNumberingAfterBreak="0">
    <w:nsid w:val="2DD61727"/>
    <w:multiLevelType w:val="hybridMultilevel"/>
    <w:tmpl w:val="E2322BE4"/>
    <w:lvl w:ilvl="0" w:tplc="10C6BE06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6344B3F6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81B2172C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41ACBFE0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7A941C1E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02328E0E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1690F2C4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FEFCCF1A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8D6602D2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8" w15:restartNumberingAfterBreak="0">
    <w:nsid w:val="3ED54044"/>
    <w:multiLevelType w:val="hybridMultilevel"/>
    <w:tmpl w:val="809A06B8"/>
    <w:lvl w:ilvl="0" w:tplc="0CBCD4E0">
      <w:numFmt w:val="bullet"/>
      <w:lvlText w:val="☐"/>
      <w:lvlJc w:val="left"/>
      <w:pPr>
        <w:ind w:left="100" w:hanging="192"/>
      </w:pPr>
      <w:rPr>
        <w:rFonts w:ascii="DejaVu Sans" w:eastAsia="DejaVu Sans" w:hAnsi="DejaVu Sans" w:cs="DejaVu Sans" w:hint="default"/>
        <w:b/>
        <w:bCs/>
        <w:i w:val="0"/>
        <w:iCs w:val="0"/>
        <w:spacing w:val="1"/>
        <w:w w:val="94"/>
        <w:sz w:val="20"/>
        <w:szCs w:val="20"/>
        <w:lang w:val="tr-TR" w:eastAsia="en-US" w:bidi="ar-SA"/>
      </w:rPr>
    </w:lvl>
    <w:lvl w:ilvl="1" w:tplc="2618E0C6">
      <w:numFmt w:val="bullet"/>
      <w:lvlText w:val="•"/>
      <w:lvlJc w:val="left"/>
      <w:pPr>
        <w:ind w:left="471" w:hanging="192"/>
      </w:pPr>
      <w:rPr>
        <w:rFonts w:hint="default"/>
        <w:lang w:val="tr-TR" w:eastAsia="en-US" w:bidi="ar-SA"/>
      </w:rPr>
    </w:lvl>
    <w:lvl w:ilvl="2" w:tplc="86446AC4">
      <w:numFmt w:val="bullet"/>
      <w:lvlText w:val="•"/>
      <w:lvlJc w:val="left"/>
      <w:pPr>
        <w:ind w:left="843" w:hanging="192"/>
      </w:pPr>
      <w:rPr>
        <w:rFonts w:hint="default"/>
        <w:lang w:val="tr-TR" w:eastAsia="en-US" w:bidi="ar-SA"/>
      </w:rPr>
    </w:lvl>
    <w:lvl w:ilvl="3" w:tplc="743469C4">
      <w:numFmt w:val="bullet"/>
      <w:lvlText w:val="•"/>
      <w:lvlJc w:val="left"/>
      <w:pPr>
        <w:ind w:left="1214" w:hanging="192"/>
      </w:pPr>
      <w:rPr>
        <w:rFonts w:hint="default"/>
        <w:lang w:val="tr-TR" w:eastAsia="en-US" w:bidi="ar-SA"/>
      </w:rPr>
    </w:lvl>
    <w:lvl w:ilvl="4" w:tplc="24343EB6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5" w:tplc="369A1792">
      <w:numFmt w:val="bullet"/>
      <w:lvlText w:val="•"/>
      <w:lvlJc w:val="left"/>
      <w:pPr>
        <w:ind w:left="1958" w:hanging="192"/>
      </w:pPr>
      <w:rPr>
        <w:rFonts w:hint="default"/>
        <w:lang w:val="tr-TR" w:eastAsia="en-US" w:bidi="ar-SA"/>
      </w:rPr>
    </w:lvl>
    <w:lvl w:ilvl="6" w:tplc="8E88A02A">
      <w:numFmt w:val="bullet"/>
      <w:lvlText w:val="•"/>
      <w:lvlJc w:val="left"/>
      <w:pPr>
        <w:ind w:left="2329" w:hanging="192"/>
      </w:pPr>
      <w:rPr>
        <w:rFonts w:hint="default"/>
        <w:lang w:val="tr-TR" w:eastAsia="en-US" w:bidi="ar-SA"/>
      </w:rPr>
    </w:lvl>
    <w:lvl w:ilvl="7" w:tplc="F8EE66B2">
      <w:numFmt w:val="bullet"/>
      <w:lvlText w:val="•"/>
      <w:lvlJc w:val="left"/>
      <w:pPr>
        <w:ind w:left="2701" w:hanging="192"/>
      </w:pPr>
      <w:rPr>
        <w:rFonts w:hint="default"/>
        <w:lang w:val="tr-TR" w:eastAsia="en-US" w:bidi="ar-SA"/>
      </w:rPr>
    </w:lvl>
    <w:lvl w:ilvl="8" w:tplc="1D2C7E12">
      <w:numFmt w:val="bullet"/>
      <w:lvlText w:val="•"/>
      <w:lvlJc w:val="left"/>
      <w:pPr>
        <w:ind w:left="3072" w:hanging="192"/>
      </w:pPr>
      <w:rPr>
        <w:rFonts w:hint="default"/>
        <w:lang w:val="tr-TR" w:eastAsia="en-US" w:bidi="ar-SA"/>
      </w:rPr>
    </w:lvl>
  </w:abstractNum>
  <w:abstractNum w:abstractNumId="9" w15:restartNumberingAfterBreak="0">
    <w:nsid w:val="3FBC5F55"/>
    <w:multiLevelType w:val="hybridMultilevel"/>
    <w:tmpl w:val="20687DEE"/>
    <w:lvl w:ilvl="0" w:tplc="B9629178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235E3BCE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BAEC6A8E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56E86244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501E2642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FAE84142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13E6C560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9A7AB57C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D71250A6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10" w15:restartNumberingAfterBreak="0">
    <w:nsid w:val="4D2D6E82"/>
    <w:multiLevelType w:val="hybridMultilevel"/>
    <w:tmpl w:val="90F45196"/>
    <w:lvl w:ilvl="0" w:tplc="7B9C9668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C0809396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872881E4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7A1627F8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998CFFD2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A09E7EF4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BE0C6E28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8634FD60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0EA095D8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11" w15:restartNumberingAfterBreak="0">
    <w:nsid w:val="5A0420DE"/>
    <w:multiLevelType w:val="hybridMultilevel"/>
    <w:tmpl w:val="2654E88E"/>
    <w:lvl w:ilvl="0" w:tplc="4A02C354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1AE08950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3B2A22F4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4454A840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0A1AE036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23AE2438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CB58AE40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5F0A892A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B1906A38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12" w15:restartNumberingAfterBreak="0">
    <w:nsid w:val="7AEE5788"/>
    <w:multiLevelType w:val="hybridMultilevel"/>
    <w:tmpl w:val="802C7A10"/>
    <w:lvl w:ilvl="0" w:tplc="17D23C98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13E69F26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1FEE7774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36582C06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3BD6EC62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FA345952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22DCDC12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5DE0AEA0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CDE0AD0C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abstractNum w:abstractNumId="13" w15:restartNumberingAfterBreak="0">
    <w:nsid w:val="7B873F73"/>
    <w:multiLevelType w:val="hybridMultilevel"/>
    <w:tmpl w:val="D8E2FAD0"/>
    <w:lvl w:ilvl="0" w:tplc="B27E0E10">
      <w:numFmt w:val="bullet"/>
      <w:lvlText w:val="☐"/>
      <w:lvlJc w:val="left"/>
      <w:pPr>
        <w:ind w:left="352" w:hanging="252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B8EA6F94">
      <w:numFmt w:val="bullet"/>
      <w:lvlText w:val="•"/>
      <w:lvlJc w:val="left"/>
      <w:pPr>
        <w:ind w:left="705" w:hanging="252"/>
      </w:pPr>
      <w:rPr>
        <w:rFonts w:hint="default"/>
        <w:lang w:val="tr-TR" w:eastAsia="en-US" w:bidi="ar-SA"/>
      </w:rPr>
    </w:lvl>
    <w:lvl w:ilvl="2" w:tplc="25047122">
      <w:numFmt w:val="bullet"/>
      <w:lvlText w:val="•"/>
      <w:lvlJc w:val="left"/>
      <w:pPr>
        <w:ind w:left="1051" w:hanging="252"/>
      </w:pPr>
      <w:rPr>
        <w:rFonts w:hint="default"/>
        <w:lang w:val="tr-TR" w:eastAsia="en-US" w:bidi="ar-SA"/>
      </w:rPr>
    </w:lvl>
    <w:lvl w:ilvl="3" w:tplc="887C9B8C">
      <w:numFmt w:val="bullet"/>
      <w:lvlText w:val="•"/>
      <w:lvlJc w:val="left"/>
      <w:pPr>
        <w:ind w:left="1396" w:hanging="252"/>
      </w:pPr>
      <w:rPr>
        <w:rFonts w:hint="default"/>
        <w:lang w:val="tr-TR" w:eastAsia="en-US" w:bidi="ar-SA"/>
      </w:rPr>
    </w:lvl>
    <w:lvl w:ilvl="4" w:tplc="E00600BA">
      <w:numFmt w:val="bullet"/>
      <w:lvlText w:val="•"/>
      <w:lvlJc w:val="left"/>
      <w:pPr>
        <w:ind w:left="1742" w:hanging="252"/>
      </w:pPr>
      <w:rPr>
        <w:rFonts w:hint="default"/>
        <w:lang w:val="tr-TR" w:eastAsia="en-US" w:bidi="ar-SA"/>
      </w:rPr>
    </w:lvl>
    <w:lvl w:ilvl="5" w:tplc="22B62490">
      <w:numFmt w:val="bullet"/>
      <w:lvlText w:val="•"/>
      <w:lvlJc w:val="left"/>
      <w:pPr>
        <w:ind w:left="2088" w:hanging="252"/>
      </w:pPr>
      <w:rPr>
        <w:rFonts w:hint="default"/>
        <w:lang w:val="tr-TR" w:eastAsia="en-US" w:bidi="ar-SA"/>
      </w:rPr>
    </w:lvl>
    <w:lvl w:ilvl="6" w:tplc="EB026682">
      <w:numFmt w:val="bullet"/>
      <w:lvlText w:val="•"/>
      <w:lvlJc w:val="left"/>
      <w:pPr>
        <w:ind w:left="2433" w:hanging="252"/>
      </w:pPr>
      <w:rPr>
        <w:rFonts w:hint="default"/>
        <w:lang w:val="tr-TR" w:eastAsia="en-US" w:bidi="ar-SA"/>
      </w:rPr>
    </w:lvl>
    <w:lvl w:ilvl="7" w:tplc="2746EFF8">
      <w:numFmt w:val="bullet"/>
      <w:lvlText w:val="•"/>
      <w:lvlJc w:val="left"/>
      <w:pPr>
        <w:ind w:left="2779" w:hanging="252"/>
      </w:pPr>
      <w:rPr>
        <w:rFonts w:hint="default"/>
        <w:lang w:val="tr-TR" w:eastAsia="en-US" w:bidi="ar-SA"/>
      </w:rPr>
    </w:lvl>
    <w:lvl w:ilvl="8" w:tplc="AE28A804">
      <w:numFmt w:val="bullet"/>
      <w:lvlText w:val="•"/>
      <w:lvlJc w:val="left"/>
      <w:pPr>
        <w:ind w:left="3124" w:hanging="25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EA"/>
    <w:rsid w:val="0008642F"/>
    <w:rsid w:val="000C472F"/>
    <w:rsid w:val="000C6ED8"/>
    <w:rsid w:val="00197179"/>
    <w:rsid w:val="002B15FD"/>
    <w:rsid w:val="002E278B"/>
    <w:rsid w:val="00365E9E"/>
    <w:rsid w:val="004C34EB"/>
    <w:rsid w:val="00551175"/>
    <w:rsid w:val="00624095"/>
    <w:rsid w:val="00641502"/>
    <w:rsid w:val="006C1222"/>
    <w:rsid w:val="006C3EA8"/>
    <w:rsid w:val="006E55B5"/>
    <w:rsid w:val="007B388E"/>
    <w:rsid w:val="00851FEF"/>
    <w:rsid w:val="00A53221"/>
    <w:rsid w:val="00B94C0C"/>
    <w:rsid w:val="00D226B9"/>
    <w:rsid w:val="00DF3BA4"/>
    <w:rsid w:val="00E006C8"/>
    <w:rsid w:val="00E265EA"/>
    <w:rsid w:val="00EB6DF5"/>
    <w:rsid w:val="00F05686"/>
    <w:rsid w:val="00F91466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EF54"/>
  <w15:docId w15:val="{C4F79B2A-2825-4F74-B3F6-6B45CD9D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uiPriority w:val="1"/>
    <w:qFormat/>
    <w:pPr>
      <w:spacing w:before="1"/>
      <w:ind w:right="45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  <w:style w:type="paragraph" w:styleId="stBilgi">
    <w:name w:val="header"/>
    <w:basedOn w:val="Normal"/>
    <w:link w:val="stBilgiChar"/>
    <w:uiPriority w:val="99"/>
    <w:unhideWhenUsed/>
    <w:rsid w:val="007B38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388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38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388E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E006C8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06C8"/>
    <w:rPr>
      <w:rFonts w:ascii="Arial" w:eastAsia="Arial" w:hAnsi="Arial" w:cs="Arial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17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17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175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17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175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1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17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6076-2F53-BB42-904C-DBFB0CB4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KANDEMİR</dc:creator>
  <cp:lastModifiedBy>OD Design Studio</cp:lastModifiedBy>
  <cp:revision>2</cp:revision>
  <dcterms:created xsi:type="dcterms:W3CDTF">2025-05-22T14:10:00Z</dcterms:created>
  <dcterms:modified xsi:type="dcterms:W3CDTF">2025-05-22T14:10:00Z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</Properties>
</file>